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29A17" w14:textId="600F74C7" w:rsidR="000D7B18" w:rsidRPr="00C54B14" w:rsidRDefault="00F276D7" w:rsidP="00EB411F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25 </w:t>
      </w:r>
      <w:proofErr w:type="gramStart"/>
      <w:r w:rsidR="46E4CD1C" w:rsidRPr="00C54B14">
        <w:rPr>
          <w:rFonts w:ascii="Times New Roman" w:eastAsia="Times New Roman" w:hAnsi="Times New Roman" w:cs="Times New Roman"/>
        </w:rPr>
        <w:t>July,</w:t>
      </w:r>
      <w:proofErr w:type="gramEnd"/>
      <w:r w:rsidR="46E4CD1C" w:rsidRPr="00C54B14">
        <w:rPr>
          <w:rFonts w:ascii="Times New Roman" w:eastAsia="Times New Roman" w:hAnsi="Times New Roman" w:cs="Times New Roman"/>
        </w:rPr>
        <w:t xml:space="preserve"> 2024</w:t>
      </w:r>
    </w:p>
    <w:p w14:paraId="7BD6F7ED" w14:textId="0A8D88EF" w:rsidR="000D7B18" w:rsidRDefault="00EB411F" w:rsidP="00EB411F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3D47148C">
        <w:rPr>
          <w:rFonts w:ascii="Times New Roman" w:eastAsia="Times New Roman" w:hAnsi="Times New Roman" w:cs="Times New Roman"/>
          <w:b/>
          <w:bCs/>
        </w:rPr>
        <w:t>KEY ROLE</w:t>
      </w:r>
      <w:r w:rsidR="46E4CD1C" w:rsidRPr="3D47148C">
        <w:rPr>
          <w:rFonts w:ascii="Times New Roman" w:eastAsia="Times New Roman" w:hAnsi="Times New Roman" w:cs="Times New Roman"/>
          <w:b/>
          <w:bCs/>
        </w:rPr>
        <w:t xml:space="preserve"> </w:t>
      </w:r>
      <w:r w:rsidR="008C7821" w:rsidRPr="3D47148C">
        <w:rPr>
          <w:rFonts w:ascii="Times New Roman" w:eastAsia="Times New Roman" w:hAnsi="Times New Roman" w:cs="Times New Roman"/>
          <w:b/>
          <w:bCs/>
        </w:rPr>
        <w:t>SHORES</w:t>
      </w:r>
      <w:r w:rsidR="009437A8" w:rsidRPr="3D47148C">
        <w:rPr>
          <w:rFonts w:ascii="Times New Roman" w:eastAsia="Times New Roman" w:hAnsi="Times New Roman" w:cs="Times New Roman"/>
          <w:b/>
          <w:bCs/>
        </w:rPr>
        <w:t>-</w:t>
      </w:r>
      <w:r w:rsidR="5509805C" w:rsidRPr="3D47148C">
        <w:rPr>
          <w:rFonts w:ascii="Times New Roman" w:eastAsia="Times New Roman" w:hAnsi="Times New Roman" w:cs="Times New Roman"/>
          <w:b/>
          <w:bCs/>
        </w:rPr>
        <w:t xml:space="preserve">UP </w:t>
      </w:r>
      <w:r w:rsidR="46E4CD1C" w:rsidRPr="3D47148C">
        <w:rPr>
          <w:rFonts w:ascii="Times New Roman" w:eastAsia="Times New Roman" w:hAnsi="Times New Roman" w:cs="Times New Roman"/>
          <w:b/>
          <w:bCs/>
        </w:rPr>
        <w:t>SUPPLY CHAIN</w:t>
      </w:r>
      <w:r w:rsidR="33A7994A" w:rsidRPr="3D47148C">
        <w:rPr>
          <w:rFonts w:ascii="Times New Roman" w:eastAsia="Times New Roman" w:hAnsi="Times New Roman" w:cs="Times New Roman"/>
          <w:b/>
          <w:bCs/>
        </w:rPr>
        <w:t xml:space="preserve"> DIRECTION</w:t>
      </w:r>
    </w:p>
    <w:p w14:paraId="5BA3FAA2" w14:textId="0A778CD1" w:rsidR="000D7B18" w:rsidRDefault="54E3319C" w:rsidP="00EB411F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Ensuring the best outcomes for </w:t>
      </w:r>
      <w:r w:rsidR="00BB16DF">
        <w:rPr>
          <w:rFonts w:ascii="Times New Roman" w:eastAsia="Times New Roman" w:hAnsi="Times New Roman" w:cs="Times New Roman"/>
          <w:color w:val="000000" w:themeColor="text1"/>
        </w:rPr>
        <w:t xml:space="preserve">its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customers continues to be the focus of Isuzu Australia Limited (IAL) with the</w:t>
      </w:r>
      <w:r w:rsidR="00BB16DF">
        <w:rPr>
          <w:rFonts w:ascii="Times New Roman" w:eastAsia="Times New Roman" w:hAnsi="Times New Roman" w:cs="Times New Roman"/>
          <w:color w:val="000000" w:themeColor="text1"/>
        </w:rPr>
        <w:t xml:space="preserve"> recent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promotion of highly experienced</w:t>
      </w:r>
      <w:r w:rsidR="00E43C74">
        <w:rPr>
          <w:rFonts w:ascii="Times New Roman" w:eastAsia="Times New Roman" w:hAnsi="Times New Roman" w:cs="Times New Roman"/>
          <w:color w:val="000000" w:themeColor="text1"/>
        </w:rPr>
        <w:t xml:space="preserve"> industry veteran,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Daniel Ciantar</w:t>
      </w:r>
      <w:r w:rsidR="00E43C74">
        <w:rPr>
          <w:rFonts w:ascii="Times New Roman" w:eastAsia="Times New Roman" w:hAnsi="Times New Roman" w:cs="Times New Roman"/>
          <w:color w:val="000000" w:themeColor="text1"/>
        </w:rPr>
        <w:t>,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to the </w:t>
      </w:r>
      <w:r w:rsidR="419C9F1F" w:rsidRPr="650DE087">
        <w:rPr>
          <w:rFonts w:ascii="Times New Roman" w:eastAsia="Times New Roman" w:hAnsi="Times New Roman" w:cs="Times New Roman"/>
          <w:color w:val="000000" w:themeColor="text1"/>
        </w:rPr>
        <w:t>position</w:t>
      </w:r>
      <w:r w:rsidR="1CDA331D" w:rsidRPr="60F629F0">
        <w:rPr>
          <w:rFonts w:ascii="Times New Roman" w:eastAsia="Times New Roman" w:hAnsi="Times New Roman" w:cs="Times New Roman"/>
          <w:color w:val="000000" w:themeColor="text1"/>
        </w:rPr>
        <w:t xml:space="preserve"> of Head of Supply Chain.</w:t>
      </w:r>
    </w:p>
    <w:p w14:paraId="61F985D1" w14:textId="1E69C5A3" w:rsidR="000D7B18" w:rsidRDefault="72C1B2AB" w:rsidP="00EB411F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Isuzu has been the </w:t>
      </w:r>
      <w:r w:rsidR="00B01937" w:rsidRPr="3D47148C">
        <w:rPr>
          <w:rFonts w:ascii="Times New Roman" w:eastAsia="Times New Roman" w:hAnsi="Times New Roman" w:cs="Times New Roman"/>
          <w:color w:val="000000" w:themeColor="text1"/>
        </w:rPr>
        <w:t xml:space="preserve">Australian 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>truck market sales leader since 1989</w:t>
      </w:r>
      <w:r w:rsidR="00E60442" w:rsidRPr="3D47148C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 the past three years</w:t>
      </w:r>
      <w:r w:rsidR="00E60442" w:rsidRPr="3D47148C">
        <w:rPr>
          <w:rFonts w:ascii="Times New Roman" w:eastAsia="Times New Roman" w:hAnsi="Times New Roman" w:cs="Times New Roman"/>
          <w:color w:val="000000" w:themeColor="text1"/>
        </w:rPr>
        <w:t xml:space="preserve"> has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 see</w:t>
      </w:r>
      <w:r w:rsidR="00E60442" w:rsidRPr="3D47148C">
        <w:rPr>
          <w:rFonts w:ascii="Times New Roman" w:eastAsia="Times New Roman" w:hAnsi="Times New Roman" w:cs="Times New Roman"/>
          <w:color w:val="000000" w:themeColor="text1"/>
        </w:rPr>
        <w:t>n the brand’s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 sales records continually</w:t>
      </w:r>
      <w:r w:rsidR="00BB16DF" w:rsidRPr="3D47148C">
        <w:rPr>
          <w:rFonts w:ascii="Times New Roman" w:eastAsia="Times New Roman" w:hAnsi="Times New Roman" w:cs="Times New Roman"/>
          <w:color w:val="000000" w:themeColor="text1"/>
        </w:rPr>
        <w:t xml:space="preserve"> broken</w:t>
      </w:r>
      <w:r w:rsidR="00B01937" w:rsidRPr="3D47148C">
        <w:rPr>
          <w:rFonts w:ascii="Times New Roman" w:eastAsia="Times New Roman" w:hAnsi="Times New Roman" w:cs="Times New Roman"/>
          <w:color w:val="000000" w:themeColor="text1"/>
        </w:rPr>
        <w:t>,</w:t>
      </w:r>
      <w:r w:rsidR="00C2474E" w:rsidRPr="3D47148C">
        <w:rPr>
          <w:rFonts w:ascii="Times New Roman" w:eastAsia="Times New Roman" w:hAnsi="Times New Roman" w:cs="Times New Roman"/>
          <w:color w:val="000000" w:themeColor="text1"/>
        </w:rPr>
        <w:t xml:space="preserve"> jumping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 from 10,175</w:t>
      </w:r>
      <w:r w:rsidR="00C2474E" w:rsidRPr="3D47148C">
        <w:rPr>
          <w:rFonts w:ascii="Times New Roman" w:eastAsia="Times New Roman" w:hAnsi="Times New Roman" w:cs="Times New Roman"/>
          <w:color w:val="000000" w:themeColor="text1"/>
        </w:rPr>
        <w:t xml:space="preserve"> units sold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 in 2021 to 13,658 last year</w:t>
      </w:r>
      <w:r w:rsidR="002A176D" w:rsidRPr="3D47148C">
        <w:rPr>
          <w:rFonts w:ascii="Times New Roman" w:eastAsia="Times New Roman" w:hAnsi="Times New Roman" w:cs="Times New Roman"/>
          <w:color w:val="000000" w:themeColor="text1"/>
        </w:rPr>
        <w:t>*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>.</w:t>
      </w:r>
      <w:r w:rsidRPr="3D47148C">
        <w:rPr>
          <w:rFonts w:ascii="Times New Roman" w:eastAsia="Times New Roman" w:hAnsi="Times New Roman" w:cs="Times New Roman"/>
        </w:rPr>
        <w:t xml:space="preserve"> </w:t>
      </w:r>
    </w:p>
    <w:p w14:paraId="337B62B0" w14:textId="1DE0799A" w:rsidR="000D7B18" w:rsidRDefault="00B81A74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3D47148C">
        <w:rPr>
          <w:rFonts w:ascii="Times New Roman" w:eastAsia="Times New Roman" w:hAnsi="Times New Roman" w:cs="Times New Roman"/>
        </w:rPr>
        <w:t>IAL’s</w:t>
      </w:r>
      <w:r w:rsidR="72C1B2AB" w:rsidRPr="3D47148C">
        <w:rPr>
          <w:rFonts w:ascii="Times New Roman" w:eastAsia="Times New Roman" w:hAnsi="Times New Roman" w:cs="Times New Roman"/>
        </w:rPr>
        <w:t xml:space="preserve"> Supply Chain Department </w:t>
      </w:r>
      <w:r w:rsidR="00F2045A" w:rsidRPr="3D47148C">
        <w:rPr>
          <w:rFonts w:ascii="Times New Roman" w:eastAsia="Times New Roman" w:hAnsi="Times New Roman" w:cs="Times New Roman"/>
        </w:rPr>
        <w:t>e</w:t>
      </w:r>
      <w:r w:rsidR="006A67AB" w:rsidRPr="3D47148C">
        <w:rPr>
          <w:rFonts w:ascii="Times New Roman" w:eastAsia="Times New Roman" w:hAnsi="Times New Roman" w:cs="Times New Roman"/>
        </w:rPr>
        <w:t>volved from exi</w:t>
      </w:r>
      <w:r w:rsidR="00C30244" w:rsidRPr="3D47148C">
        <w:rPr>
          <w:rFonts w:ascii="Times New Roman" w:eastAsia="Times New Roman" w:hAnsi="Times New Roman" w:cs="Times New Roman"/>
        </w:rPr>
        <w:t>s</w:t>
      </w:r>
      <w:r w:rsidR="006A67AB" w:rsidRPr="3D47148C">
        <w:rPr>
          <w:rFonts w:ascii="Times New Roman" w:eastAsia="Times New Roman" w:hAnsi="Times New Roman" w:cs="Times New Roman"/>
        </w:rPr>
        <w:t>ting</w:t>
      </w:r>
      <w:r w:rsidR="006E1ED5" w:rsidRPr="3D47148C">
        <w:rPr>
          <w:rFonts w:ascii="Times New Roman" w:eastAsia="Times New Roman" w:hAnsi="Times New Roman" w:cs="Times New Roman"/>
        </w:rPr>
        <w:t xml:space="preserve"> structures</w:t>
      </w:r>
      <w:r w:rsidR="72C1B2AB" w:rsidRPr="3D47148C">
        <w:rPr>
          <w:rFonts w:ascii="Times New Roman" w:eastAsia="Times New Roman" w:hAnsi="Times New Roman" w:cs="Times New Roman"/>
        </w:rPr>
        <w:t xml:space="preserve"> two years ago</w:t>
      </w:r>
      <w:r w:rsidR="003E14BE">
        <w:rPr>
          <w:rFonts w:ascii="Times New Roman" w:eastAsia="Times New Roman" w:hAnsi="Times New Roman" w:cs="Times New Roman"/>
        </w:rPr>
        <w:t>—</w:t>
      </w:r>
      <w:r w:rsidR="72C1B2AB" w:rsidRPr="3D47148C">
        <w:rPr>
          <w:rFonts w:ascii="Times New Roman" w:eastAsia="Times New Roman" w:hAnsi="Times New Roman" w:cs="Times New Roman"/>
        </w:rPr>
        <w:t>to boost efficiency</w:t>
      </w:r>
      <w:r w:rsidR="005064D6" w:rsidRPr="3D47148C">
        <w:rPr>
          <w:rFonts w:ascii="Times New Roman" w:eastAsia="Times New Roman" w:hAnsi="Times New Roman" w:cs="Times New Roman"/>
        </w:rPr>
        <w:t xml:space="preserve"> and</w:t>
      </w:r>
      <w:r w:rsidR="72C1B2AB" w:rsidRPr="3D47148C">
        <w:rPr>
          <w:rFonts w:ascii="Times New Roman" w:eastAsia="Times New Roman" w:hAnsi="Times New Roman" w:cs="Times New Roman"/>
        </w:rPr>
        <w:t xml:space="preserve"> manage</w:t>
      </w:r>
      <w:r w:rsidR="005064D6" w:rsidRPr="3D47148C">
        <w:rPr>
          <w:rFonts w:ascii="Times New Roman" w:eastAsia="Times New Roman" w:hAnsi="Times New Roman" w:cs="Times New Roman"/>
        </w:rPr>
        <w:t xml:space="preserve"> </w:t>
      </w:r>
      <w:r w:rsidR="72C1B2AB" w:rsidRPr="3D47148C">
        <w:rPr>
          <w:rFonts w:ascii="Times New Roman" w:eastAsia="Times New Roman" w:hAnsi="Times New Roman" w:cs="Times New Roman"/>
        </w:rPr>
        <w:t xml:space="preserve">the dual challenges of </w:t>
      </w:r>
      <w:r w:rsidR="005064D6" w:rsidRPr="3D47148C">
        <w:rPr>
          <w:rFonts w:ascii="Times New Roman" w:eastAsia="Times New Roman" w:hAnsi="Times New Roman" w:cs="Times New Roman"/>
          <w:color w:val="000000" w:themeColor="text1"/>
        </w:rPr>
        <w:t>exponential</w:t>
      </w:r>
      <w:r w:rsidR="72C1B2AB" w:rsidRPr="3D47148C">
        <w:rPr>
          <w:rFonts w:ascii="Times New Roman" w:eastAsia="Times New Roman" w:hAnsi="Times New Roman" w:cs="Times New Roman"/>
          <w:color w:val="000000" w:themeColor="text1"/>
        </w:rPr>
        <w:t xml:space="preserve"> growth across the business and ensuring sustainab</w:t>
      </w:r>
      <w:r w:rsidR="00B36131" w:rsidRPr="3D47148C">
        <w:rPr>
          <w:rFonts w:ascii="Times New Roman" w:eastAsia="Times New Roman" w:hAnsi="Times New Roman" w:cs="Times New Roman"/>
          <w:color w:val="000000" w:themeColor="text1"/>
        </w:rPr>
        <w:t>ility</w:t>
      </w:r>
      <w:r w:rsidR="0065719C" w:rsidRPr="3D47148C">
        <w:rPr>
          <w:rFonts w:ascii="Times New Roman" w:eastAsia="Times New Roman" w:hAnsi="Times New Roman" w:cs="Times New Roman"/>
          <w:color w:val="000000" w:themeColor="text1"/>
        </w:rPr>
        <w:t>,</w:t>
      </w:r>
      <w:r w:rsidR="00B36131" w:rsidRPr="3D4714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2C1B2AB" w:rsidRPr="3D47148C">
        <w:rPr>
          <w:rFonts w:ascii="Times New Roman" w:eastAsia="Times New Roman" w:hAnsi="Times New Roman" w:cs="Times New Roman"/>
          <w:color w:val="000000" w:themeColor="text1"/>
        </w:rPr>
        <w:t xml:space="preserve">with new models set to arrive over the </w:t>
      </w:r>
      <w:r w:rsidR="00C30244" w:rsidRPr="3D47148C">
        <w:rPr>
          <w:rFonts w:ascii="Times New Roman" w:eastAsia="Times New Roman" w:hAnsi="Times New Roman" w:cs="Times New Roman"/>
          <w:color w:val="000000" w:themeColor="text1"/>
        </w:rPr>
        <w:t>coming</w:t>
      </w:r>
      <w:r w:rsidR="72C1B2AB" w:rsidRPr="3D47148C">
        <w:rPr>
          <w:rFonts w:ascii="Times New Roman" w:eastAsia="Times New Roman" w:hAnsi="Times New Roman" w:cs="Times New Roman"/>
          <w:color w:val="000000" w:themeColor="text1"/>
        </w:rPr>
        <w:t xml:space="preserve"> 12 months. </w:t>
      </w:r>
    </w:p>
    <w:p w14:paraId="21F58D64" w14:textId="27DE1A55" w:rsidR="00D3569B" w:rsidRDefault="008029D7" w:rsidP="00EB411F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An industry stalwart, Daniel</w:t>
      </w:r>
      <w:r w:rsidR="00C302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CDA331D" w:rsidRPr="60F629F0">
        <w:rPr>
          <w:rFonts w:ascii="Times New Roman" w:eastAsia="Times New Roman" w:hAnsi="Times New Roman" w:cs="Times New Roman"/>
          <w:color w:val="000000" w:themeColor="text1"/>
        </w:rPr>
        <w:t xml:space="preserve">Ciantar brings </w:t>
      </w:r>
      <w:r w:rsidR="250BC7BC" w:rsidRPr="250BC7BC">
        <w:rPr>
          <w:rFonts w:ascii="Times New Roman" w:eastAsia="Times New Roman" w:hAnsi="Times New Roman" w:cs="Times New Roman"/>
          <w:color w:val="000000" w:themeColor="text1"/>
        </w:rPr>
        <w:t>nearly</w:t>
      </w:r>
      <w:r w:rsidR="40EFD5E7" w:rsidRPr="40EFD5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CDA331D" w:rsidRPr="60F629F0">
        <w:rPr>
          <w:rFonts w:ascii="Times New Roman" w:eastAsia="Times New Roman" w:hAnsi="Times New Roman" w:cs="Times New Roman"/>
          <w:color w:val="000000" w:themeColor="text1"/>
        </w:rPr>
        <w:t xml:space="preserve">30 years of </w:t>
      </w:r>
      <w:r w:rsidR="0ED097BC" w:rsidRPr="45330013">
        <w:rPr>
          <w:rFonts w:ascii="Times New Roman" w:eastAsia="Times New Roman" w:hAnsi="Times New Roman" w:cs="Times New Roman"/>
          <w:color w:val="000000" w:themeColor="text1"/>
        </w:rPr>
        <w:t>vehicle</w:t>
      </w:r>
      <w:r w:rsidR="2BB9115D" w:rsidRPr="60F629F0">
        <w:rPr>
          <w:rFonts w:ascii="Times New Roman" w:eastAsia="Times New Roman" w:hAnsi="Times New Roman" w:cs="Times New Roman"/>
          <w:color w:val="000000" w:themeColor="text1"/>
        </w:rPr>
        <w:t xml:space="preserve"> experience, including the past 16 years with IAL in a </w:t>
      </w:r>
      <w:r w:rsidR="77F7C624" w:rsidRPr="60F629F0">
        <w:rPr>
          <w:rFonts w:ascii="Times New Roman" w:eastAsia="Times New Roman" w:hAnsi="Times New Roman" w:cs="Times New Roman"/>
          <w:color w:val="000000" w:themeColor="text1"/>
        </w:rPr>
        <w:t>range</w:t>
      </w:r>
      <w:r w:rsidR="2BB9115D" w:rsidRPr="60F629F0">
        <w:rPr>
          <w:rFonts w:ascii="Times New Roman" w:eastAsia="Times New Roman" w:hAnsi="Times New Roman" w:cs="Times New Roman"/>
          <w:color w:val="000000" w:themeColor="text1"/>
        </w:rPr>
        <w:t xml:space="preserve"> of</w:t>
      </w:r>
      <w:r w:rsidR="4FC966F8" w:rsidRPr="60F629F0">
        <w:rPr>
          <w:rFonts w:ascii="Times New Roman" w:eastAsia="Times New Roman" w:hAnsi="Times New Roman" w:cs="Times New Roman"/>
          <w:color w:val="000000" w:themeColor="text1"/>
        </w:rPr>
        <w:t xml:space="preserve"> roles from customer facing </w:t>
      </w:r>
      <w:r w:rsidR="16E8768F" w:rsidRPr="60F629F0">
        <w:rPr>
          <w:rFonts w:ascii="Times New Roman" w:eastAsia="Times New Roman" w:hAnsi="Times New Roman" w:cs="Times New Roman"/>
          <w:color w:val="000000" w:themeColor="text1"/>
        </w:rPr>
        <w:t xml:space="preserve">positions </w:t>
      </w:r>
      <w:r w:rsidR="4FC966F8" w:rsidRPr="60F629F0">
        <w:rPr>
          <w:rFonts w:ascii="Times New Roman" w:eastAsia="Times New Roman" w:hAnsi="Times New Roman" w:cs="Times New Roman"/>
          <w:color w:val="000000" w:themeColor="text1"/>
        </w:rPr>
        <w:t>through to operational management; most recently as National Truck Logistics Manager.</w:t>
      </w:r>
    </w:p>
    <w:p w14:paraId="78F97891" w14:textId="5C021F81" w:rsidR="00EB411F" w:rsidRDefault="02A20218" w:rsidP="00EB411F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D3569B">
        <w:rPr>
          <w:rFonts w:ascii="Times New Roman" w:eastAsia="Times New Roman" w:hAnsi="Times New Roman" w:cs="Times New Roman"/>
          <w:color w:val="000000" w:themeColor="text1"/>
        </w:rPr>
        <w:t xml:space="preserve">new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role not only sees </w:t>
      </w:r>
      <w:proofErr w:type="spellStart"/>
      <w:r w:rsidR="003E14BE">
        <w:rPr>
          <w:rFonts w:ascii="Times New Roman" w:eastAsia="Times New Roman" w:hAnsi="Times New Roman" w:cs="Times New Roman"/>
          <w:color w:val="000000" w:themeColor="text1"/>
        </w:rPr>
        <w:t>Mr</w:t>
      </w:r>
      <w:proofErr w:type="spellEnd"/>
      <w:r w:rsidR="003E14B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Ciantar managing the incoming logistics of vehicles and parts, but also the </w:t>
      </w:r>
      <w:r w:rsidR="2CF3DE6B" w:rsidRPr="2CF3DE6B">
        <w:rPr>
          <w:rFonts w:ascii="Times New Roman" w:eastAsia="Times New Roman" w:hAnsi="Times New Roman" w:cs="Times New Roman"/>
          <w:color w:val="000000" w:themeColor="text1"/>
        </w:rPr>
        <w:t xml:space="preserve">wholesale </w:t>
      </w:r>
      <w:r w:rsidR="0E795349" w:rsidRPr="0E795349">
        <w:rPr>
          <w:rFonts w:ascii="Times New Roman" w:eastAsia="Times New Roman" w:hAnsi="Times New Roman" w:cs="Times New Roman"/>
          <w:color w:val="000000" w:themeColor="text1"/>
        </w:rPr>
        <w:t xml:space="preserve">delivery of trucks </w:t>
      </w:r>
      <w:r w:rsidR="419C9F1F" w:rsidRPr="582A770D">
        <w:rPr>
          <w:rFonts w:ascii="Times New Roman" w:eastAsia="Times New Roman" w:hAnsi="Times New Roman" w:cs="Times New Roman"/>
          <w:color w:val="000000" w:themeColor="text1"/>
        </w:rPr>
        <w:t>to</w:t>
      </w:r>
      <w:r w:rsidR="5B39D1FB" w:rsidRPr="582A77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19C9F1F" w:rsidRPr="582A770D">
        <w:rPr>
          <w:rFonts w:ascii="Times New Roman" w:eastAsia="Times New Roman" w:hAnsi="Times New Roman" w:cs="Times New Roman"/>
          <w:color w:val="000000" w:themeColor="text1"/>
        </w:rPr>
        <w:t>dealers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across Australia </w:t>
      </w:r>
      <w:r w:rsidR="68A10E04" w:rsidRPr="68A10E04">
        <w:rPr>
          <w:rFonts w:ascii="Times New Roman" w:eastAsia="Times New Roman" w:hAnsi="Times New Roman" w:cs="Times New Roman"/>
          <w:color w:val="000000" w:themeColor="text1"/>
        </w:rPr>
        <w:t xml:space="preserve">and the </w:t>
      </w:r>
      <w:r w:rsidR="259BB736" w:rsidRPr="259BB736">
        <w:rPr>
          <w:rFonts w:ascii="Times New Roman" w:eastAsia="Times New Roman" w:hAnsi="Times New Roman" w:cs="Times New Roman"/>
          <w:color w:val="000000" w:themeColor="text1"/>
        </w:rPr>
        <w:t xml:space="preserve">supply of parts </w:t>
      </w:r>
      <w:r w:rsidR="419C9F1F" w:rsidRPr="419C9F1F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="259BB736" w:rsidRPr="259BB736">
        <w:rPr>
          <w:rFonts w:ascii="Times New Roman" w:eastAsia="Times New Roman" w:hAnsi="Times New Roman" w:cs="Times New Roman"/>
          <w:color w:val="000000" w:themeColor="text1"/>
        </w:rPr>
        <w:t>New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Zealand and through </w:t>
      </w:r>
      <w:proofErr w:type="gramStart"/>
      <w:r w:rsidR="54CCF44B" w:rsidRPr="60F629F0">
        <w:rPr>
          <w:rFonts w:ascii="Times New Roman" w:eastAsia="Times New Roman" w:hAnsi="Times New Roman" w:cs="Times New Roman"/>
          <w:color w:val="000000" w:themeColor="text1"/>
        </w:rPr>
        <w:t>a</w:t>
      </w:r>
      <w:r w:rsidR="00EB411F">
        <w:rPr>
          <w:rFonts w:ascii="Times New Roman" w:eastAsia="Times New Roman" w:hAnsi="Times New Roman" w:cs="Times New Roman"/>
          <w:color w:val="000000" w:themeColor="text1"/>
        </w:rPr>
        <w:t xml:space="preserve"> number</w:t>
      </w:r>
      <w:r w:rsidR="54CCF44B" w:rsidRPr="60F629F0">
        <w:rPr>
          <w:rFonts w:ascii="Times New Roman" w:eastAsia="Times New Roman" w:hAnsi="Times New Roman" w:cs="Times New Roman"/>
          <w:color w:val="000000" w:themeColor="text1"/>
        </w:rPr>
        <w:t xml:space="preserve"> of</w:t>
      </w:r>
      <w:proofErr w:type="gramEnd"/>
      <w:r w:rsidR="54CCF44B"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B411F">
        <w:rPr>
          <w:rFonts w:ascii="Times New Roman" w:eastAsia="Times New Roman" w:hAnsi="Times New Roman" w:cs="Times New Roman"/>
          <w:color w:val="000000" w:themeColor="text1"/>
        </w:rPr>
        <w:t xml:space="preserve">South </w:t>
      </w:r>
      <w:r w:rsidR="00EB411F" w:rsidRPr="60F629F0">
        <w:rPr>
          <w:rFonts w:ascii="Times New Roman" w:eastAsia="Times New Roman" w:hAnsi="Times New Roman" w:cs="Times New Roman"/>
          <w:color w:val="000000" w:themeColor="text1"/>
        </w:rPr>
        <w:t xml:space="preserve">Pacific </w:t>
      </w:r>
      <w:r w:rsidR="00EB411F">
        <w:rPr>
          <w:rFonts w:ascii="Times New Roman" w:eastAsia="Times New Roman" w:hAnsi="Times New Roman" w:cs="Times New Roman"/>
          <w:color w:val="000000" w:themeColor="text1"/>
        </w:rPr>
        <w:t xml:space="preserve">Island </w:t>
      </w:r>
      <w:r w:rsidR="54CCF44B" w:rsidRPr="60F629F0">
        <w:rPr>
          <w:rFonts w:ascii="Times New Roman" w:eastAsia="Times New Roman" w:hAnsi="Times New Roman" w:cs="Times New Roman"/>
          <w:color w:val="000000" w:themeColor="text1"/>
        </w:rPr>
        <w:t>nations.</w:t>
      </w:r>
    </w:p>
    <w:p w14:paraId="3C522DF8" w14:textId="42B9874B" w:rsidR="000D7B18" w:rsidRDefault="3F4D9E51" w:rsidP="00EB411F">
      <w:pPr>
        <w:spacing w:before="80"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IAL </w:t>
      </w:r>
      <w:r w:rsidR="419C9F1F" w:rsidRPr="41FFC7FD">
        <w:rPr>
          <w:rFonts w:ascii="Times New Roman" w:eastAsia="Times New Roman" w:hAnsi="Times New Roman" w:cs="Times New Roman"/>
          <w:color w:val="000000" w:themeColor="text1"/>
        </w:rPr>
        <w:t>Chief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of Sales and Aftersales, Ben Lasry, said the </w:t>
      </w:r>
      <w:r w:rsidR="00405BCA">
        <w:rPr>
          <w:rFonts w:ascii="Times New Roman" w:eastAsia="Times New Roman" w:hAnsi="Times New Roman" w:cs="Times New Roman"/>
          <w:color w:val="000000" w:themeColor="text1"/>
        </w:rPr>
        <w:t>key appointment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comes at a</w:t>
      </w:r>
      <w:r w:rsidR="04C4B042"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critical time for Isuzu</w:t>
      </w:r>
      <w:r w:rsidR="00E45E11">
        <w:rPr>
          <w:rFonts w:ascii="Times New Roman" w:eastAsia="Times New Roman" w:hAnsi="Times New Roman" w:cs="Times New Roman"/>
          <w:color w:val="000000" w:themeColor="text1"/>
        </w:rPr>
        <w:t xml:space="preserve"> as the brand continues to flourish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5A3181F" w14:textId="065028D6" w:rsidR="000D7B18" w:rsidRDefault="3F4D9E51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“Isuzu has led truck sales in Australia for 35-straight years and the past three years has seen </w:t>
      </w:r>
      <w:r w:rsidR="4318C87D" w:rsidRPr="60F629F0">
        <w:rPr>
          <w:rFonts w:ascii="Times New Roman" w:eastAsia="Times New Roman" w:hAnsi="Times New Roman" w:cs="Times New Roman"/>
          <w:color w:val="000000" w:themeColor="text1"/>
        </w:rPr>
        <w:t>incredible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growth 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where</w:t>
      </w:r>
      <w:r w:rsidR="0045061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5061D">
        <w:rPr>
          <w:rFonts w:ascii="Times New Roman" w:eastAsia="Times New Roman" w:hAnsi="Times New Roman" w:cs="Times New Roman"/>
          <w:color w:val="000000" w:themeColor="text1"/>
        </w:rPr>
        <w:t xml:space="preserve">we’ve worked hard to be </w:t>
      </w:r>
      <w:r w:rsidR="54FB51AB" w:rsidRPr="54FB51AB">
        <w:rPr>
          <w:rFonts w:ascii="Times New Roman" w:eastAsia="Times New Roman" w:hAnsi="Times New Roman" w:cs="Times New Roman"/>
          <w:color w:val="000000" w:themeColor="text1"/>
        </w:rPr>
        <w:t>in</w:t>
      </w:r>
      <w:r w:rsidR="57B27CB1" w:rsidRPr="57B27CB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5061D">
        <w:rPr>
          <w:rFonts w:ascii="Times New Roman" w:eastAsia="Times New Roman" w:hAnsi="Times New Roman" w:cs="Times New Roman"/>
          <w:color w:val="000000" w:themeColor="text1"/>
        </w:rPr>
        <w:t>a position to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be able to meet</w:t>
      </w:r>
      <w:r w:rsidR="0045061D">
        <w:rPr>
          <w:rFonts w:ascii="Times New Roman" w:eastAsia="Times New Roman" w:hAnsi="Times New Roman" w:cs="Times New Roman"/>
          <w:color w:val="000000" w:themeColor="text1"/>
        </w:rPr>
        <w:t xml:space="preserve"> our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customer</w:t>
      </w:r>
      <w:r w:rsidR="0045061D">
        <w:rPr>
          <w:rFonts w:ascii="Times New Roman" w:eastAsia="Times New Roman" w:hAnsi="Times New Roman" w:cs="Times New Roman"/>
          <w:color w:val="000000" w:themeColor="text1"/>
        </w:rPr>
        <w:t>’s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demand</w:t>
      </w:r>
      <w:r w:rsidR="0045061D">
        <w:rPr>
          <w:rFonts w:ascii="Times New Roman" w:eastAsia="Times New Roman" w:hAnsi="Times New Roman" w:cs="Times New Roman"/>
          <w:color w:val="000000" w:themeColor="text1"/>
        </w:rPr>
        <w:t>s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,” </w:t>
      </w:r>
      <w:proofErr w:type="spellStart"/>
      <w:r w:rsidR="005A7FAA">
        <w:rPr>
          <w:rFonts w:ascii="Times New Roman" w:eastAsia="Times New Roman" w:hAnsi="Times New Roman" w:cs="Times New Roman"/>
          <w:color w:val="000000" w:themeColor="text1"/>
        </w:rPr>
        <w:t>Mr</w:t>
      </w:r>
      <w:proofErr w:type="spellEnd"/>
      <w:r w:rsidR="005A7FA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La</w:t>
      </w:r>
      <w:r w:rsidR="066FD1EC" w:rsidRPr="60F629F0">
        <w:rPr>
          <w:rFonts w:ascii="Times New Roman" w:eastAsia="Times New Roman" w:hAnsi="Times New Roman" w:cs="Times New Roman"/>
          <w:color w:val="000000" w:themeColor="text1"/>
        </w:rPr>
        <w:t>sry</w:t>
      </w:r>
      <w:r w:rsidR="0045061D">
        <w:rPr>
          <w:rFonts w:ascii="Times New Roman" w:eastAsia="Times New Roman" w:hAnsi="Times New Roman" w:cs="Times New Roman"/>
          <w:color w:val="000000" w:themeColor="text1"/>
        </w:rPr>
        <w:t xml:space="preserve"> said</w:t>
      </w:r>
      <w:r w:rsidR="066FD1EC" w:rsidRPr="60F629F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1F0CBF4" w14:textId="29C46FC7" w:rsidR="000D7B18" w:rsidRDefault="066FD1EC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>“Daniel has been</w:t>
      </w:r>
      <w:r w:rsidR="00EF1D33">
        <w:rPr>
          <w:rFonts w:ascii="Times New Roman" w:eastAsia="Times New Roman" w:hAnsi="Times New Roman" w:cs="Times New Roman"/>
          <w:color w:val="000000" w:themeColor="text1"/>
        </w:rPr>
        <w:t xml:space="preserve"> and will continue to be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at the forefront</w:t>
      </w:r>
      <w:r w:rsidR="00EF1D33">
        <w:rPr>
          <w:rFonts w:ascii="Times New Roman" w:eastAsia="Times New Roman" w:hAnsi="Times New Roman" w:cs="Times New Roman"/>
          <w:color w:val="000000" w:themeColor="text1"/>
        </w:rPr>
        <w:t xml:space="preserve"> of this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in</w:t>
      </w:r>
      <w:r w:rsidR="004B4F45">
        <w:rPr>
          <w:rFonts w:ascii="Times New Roman" w:eastAsia="Times New Roman" w:hAnsi="Times New Roman" w:cs="Times New Roman"/>
          <w:color w:val="000000" w:themeColor="text1"/>
        </w:rPr>
        <w:t xml:space="preserve"> his management of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everything from truck build</w:t>
      </w:r>
      <w:r w:rsidR="004036BC">
        <w:rPr>
          <w:rFonts w:ascii="Times New Roman" w:eastAsia="Times New Roman" w:hAnsi="Times New Roman" w:cs="Times New Roman"/>
          <w:color w:val="000000" w:themeColor="text1"/>
        </w:rPr>
        <w:t xml:space="preserve"> scheduling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, through to </w:t>
      </w:r>
      <w:r w:rsidR="004036BC">
        <w:rPr>
          <w:rFonts w:ascii="Times New Roman" w:eastAsia="Times New Roman" w:hAnsi="Times New Roman" w:cs="Times New Roman"/>
          <w:color w:val="000000" w:themeColor="text1"/>
        </w:rPr>
        <w:t>import and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delivery to</w:t>
      </w:r>
      <w:r w:rsidR="007D7E5C">
        <w:rPr>
          <w:rFonts w:ascii="Times New Roman" w:eastAsia="Times New Roman" w:hAnsi="Times New Roman" w:cs="Times New Roman"/>
          <w:color w:val="000000" w:themeColor="text1"/>
        </w:rPr>
        <w:t xml:space="preserve"> our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dealer</w:t>
      </w:r>
      <w:r w:rsidR="007D7E5C">
        <w:rPr>
          <w:rFonts w:ascii="Times New Roman" w:eastAsia="Times New Roman" w:hAnsi="Times New Roman" w:cs="Times New Roman"/>
          <w:color w:val="000000" w:themeColor="text1"/>
        </w:rPr>
        <w:t xml:space="preserve"> network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7D7E5C">
        <w:rPr>
          <w:rFonts w:ascii="Times New Roman" w:eastAsia="Times New Roman" w:hAnsi="Times New Roman" w:cs="Times New Roman"/>
          <w:color w:val="000000" w:themeColor="text1"/>
        </w:rPr>
        <w:t xml:space="preserve">simply </w:t>
      </w:r>
      <w:r w:rsidR="64A79E31" w:rsidRPr="60F629F0">
        <w:rPr>
          <w:rFonts w:ascii="Times New Roman" w:eastAsia="Times New Roman" w:hAnsi="Times New Roman" w:cs="Times New Roman"/>
          <w:color w:val="000000" w:themeColor="text1"/>
        </w:rPr>
        <w:t>getting t</w:t>
      </w:r>
      <w:r w:rsidR="007D7E5C">
        <w:rPr>
          <w:rFonts w:ascii="Times New Roman" w:eastAsia="Times New Roman" w:hAnsi="Times New Roman" w:cs="Times New Roman"/>
          <w:color w:val="000000" w:themeColor="text1"/>
        </w:rPr>
        <w:t>rucks</w:t>
      </w:r>
      <w:r w:rsidR="00EF1D33">
        <w:rPr>
          <w:rFonts w:ascii="Times New Roman" w:eastAsia="Times New Roman" w:hAnsi="Times New Roman" w:cs="Times New Roman"/>
          <w:color w:val="000000" w:themeColor="text1"/>
        </w:rPr>
        <w:t xml:space="preserve"> on the road and</w:t>
      </w:r>
      <w:r w:rsidR="007D7E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4A79E31" w:rsidRPr="60F629F0">
        <w:rPr>
          <w:rFonts w:ascii="Times New Roman" w:eastAsia="Times New Roman" w:hAnsi="Times New Roman" w:cs="Times New Roman"/>
          <w:color w:val="000000" w:themeColor="text1"/>
        </w:rPr>
        <w:t>in</w:t>
      </w:r>
      <w:r w:rsidR="004D3D5C">
        <w:rPr>
          <w:rFonts w:ascii="Times New Roman" w:eastAsia="Times New Roman" w:hAnsi="Times New Roman" w:cs="Times New Roman"/>
          <w:color w:val="000000" w:themeColor="text1"/>
        </w:rPr>
        <w:t>to</w:t>
      </w:r>
      <w:r w:rsidR="64A79E31"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D7E5C">
        <w:rPr>
          <w:rFonts w:ascii="Times New Roman" w:eastAsia="Times New Roman" w:hAnsi="Times New Roman" w:cs="Times New Roman"/>
          <w:color w:val="000000" w:themeColor="text1"/>
        </w:rPr>
        <w:t>the hands of Australian businesses</w:t>
      </w:r>
      <w:r w:rsidR="64A79E31" w:rsidRPr="60F629F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E4609AE" w14:textId="6E490F8D" w:rsidR="000D7B18" w:rsidRDefault="64A79E31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>“Th</w:t>
      </w:r>
      <w:r w:rsidR="004D3D5C">
        <w:rPr>
          <w:rFonts w:ascii="Times New Roman" w:eastAsia="Times New Roman" w:hAnsi="Times New Roman" w:cs="Times New Roman"/>
          <w:color w:val="000000" w:themeColor="text1"/>
        </w:rPr>
        <w:t>e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7431E44" w:rsidRPr="60F629F0">
        <w:rPr>
          <w:rFonts w:ascii="Times New Roman" w:eastAsia="Times New Roman" w:hAnsi="Times New Roman" w:cs="Times New Roman"/>
          <w:color w:val="000000" w:themeColor="text1"/>
        </w:rPr>
        <w:t xml:space="preserve">Head of Supply Chain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role extends to the parts side</w:t>
      </w:r>
      <w:r w:rsidR="004D3D5C">
        <w:rPr>
          <w:rFonts w:ascii="Times New Roman" w:eastAsia="Times New Roman" w:hAnsi="Times New Roman" w:cs="Times New Roman"/>
          <w:color w:val="000000" w:themeColor="text1"/>
        </w:rPr>
        <w:t xml:space="preserve"> of our business as well</w:t>
      </w:r>
      <w:r w:rsidR="00E06AEE">
        <w:rPr>
          <w:rFonts w:ascii="Times New Roman" w:eastAsia="Times New Roman" w:hAnsi="Times New Roman" w:cs="Times New Roman"/>
          <w:color w:val="000000" w:themeColor="text1"/>
        </w:rPr>
        <w:t>. It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is</w:t>
      </w:r>
      <w:r w:rsidR="00E06AEE">
        <w:rPr>
          <w:rFonts w:ascii="Times New Roman" w:eastAsia="Times New Roman" w:hAnsi="Times New Roman" w:cs="Times New Roman"/>
          <w:color w:val="000000" w:themeColor="text1"/>
        </w:rPr>
        <w:t xml:space="preserve"> a</w:t>
      </w:r>
      <w:r w:rsidR="00800F00">
        <w:rPr>
          <w:rFonts w:ascii="Times New Roman" w:eastAsia="Times New Roman" w:hAnsi="Times New Roman" w:cs="Times New Roman"/>
          <w:color w:val="000000" w:themeColor="text1"/>
        </w:rPr>
        <w:t xml:space="preserve"> future</w:t>
      </w:r>
      <w:r w:rsidR="00EF1D33">
        <w:rPr>
          <w:rFonts w:ascii="Times New Roman" w:eastAsia="Times New Roman" w:hAnsi="Times New Roman" w:cs="Times New Roman"/>
          <w:color w:val="000000" w:themeColor="text1"/>
        </w:rPr>
        <w:t>-</w:t>
      </w:r>
      <w:r w:rsidR="00800F00">
        <w:rPr>
          <w:rFonts w:ascii="Times New Roman" w:eastAsia="Times New Roman" w:hAnsi="Times New Roman" w:cs="Times New Roman"/>
          <w:color w:val="000000" w:themeColor="text1"/>
        </w:rPr>
        <w:t>focused</w:t>
      </w:r>
      <w:r w:rsidR="00E06AEE">
        <w:rPr>
          <w:rFonts w:ascii="Times New Roman" w:eastAsia="Times New Roman" w:hAnsi="Times New Roman" w:cs="Times New Roman"/>
          <w:color w:val="000000" w:themeColor="text1"/>
        </w:rPr>
        <w:t xml:space="preserve"> position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00F00">
        <w:rPr>
          <w:rFonts w:ascii="Times New Roman" w:eastAsia="Times New Roman" w:hAnsi="Times New Roman" w:cs="Times New Roman"/>
          <w:color w:val="000000" w:themeColor="text1"/>
        </w:rPr>
        <w:t>in terms of planning for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A146B">
        <w:rPr>
          <w:rFonts w:ascii="Times New Roman" w:eastAsia="Times New Roman" w:hAnsi="Times New Roman" w:cs="Times New Roman"/>
          <w:color w:val="000000" w:themeColor="text1"/>
        </w:rPr>
        <w:t>the arrival of our all-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new model</w:t>
      </w:r>
      <w:r w:rsidR="004A146B">
        <w:rPr>
          <w:rFonts w:ascii="Times New Roman" w:eastAsia="Times New Roman" w:hAnsi="Times New Roman" w:cs="Times New Roman"/>
          <w:color w:val="000000" w:themeColor="text1"/>
        </w:rPr>
        <w:t xml:space="preserve"> range,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which </w:t>
      </w:r>
      <w:r w:rsidR="00E06AEE">
        <w:rPr>
          <w:rFonts w:ascii="Times New Roman" w:eastAsia="Times New Roman" w:hAnsi="Times New Roman" w:cs="Times New Roman"/>
          <w:color w:val="000000" w:themeColor="text1"/>
        </w:rPr>
        <w:t>will</w:t>
      </w:r>
      <w:r w:rsidR="504220E1"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1755012" w:rsidRPr="60F629F0">
        <w:rPr>
          <w:rFonts w:ascii="Times New Roman" w:eastAsia="Times New Roman" w:hAnsi="Times New Roman" w:cs="Times New Roman"/>
          <w:color w:val="000000" w:themeColor="text1"/>
        </w:rPr>
        <w:t xml:space="preserve">see a major </w:t>
      </w:r>
      <w:r w:rsidR="504220E1" w:rsidRPr="60F629F0">
        <w:rPr>
          <w:rFonts w:ascii="Times New Roman" w:eastAsia="Times New Roman" w:hAnsi="Times New Roman" w:cs="Times New Roman"/>
          <w:color w:val="000000" w:themeColor="text1"/>
        </w:rPr>
        <w:t xml:space="preserve">increase </w:t>
      </w:r>
      <w:r w:rsidR="00EE6C7D">
        <w:rPr>
          <w:rFonts w:ascii="Times New Roman" w:eastAsia="Times New Roman" w:hAnsi="Times New Roman" w:cs="Times New Roman"/>
          <w:color w:val="000000" w:themeColor="text1"/>
        </w:rPr>
        <w:t>in demand when it comes to</w:t>
      </w:r>
      <w:r w:rsidR="504220E1"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06AEE">
        <w:rPr>
          <w:rFonts w:ascii="Times New Roman" w:eastAsia="Times New Roman" w:hAnsi="Times New Roman" w:cs="Times New Roman"/>
          <w:color w:val="000000" w:themeColor="text1"/>
        </w:rPr>
        <w:t xml:space="preserve">our broader </w:t>
      </w:r>
      <w:r w:rsidR="504220E1" w:rsidRPr="60F629F0">
        <w:rPr>
          <w:rFonts w:ascii="Times New Roman" w:eastAsia="Times New Roman" w:hAnsi="Times New Roman" w:cs="Times New Roman"/>
          <w:color w:val="000000" w:themeColor="text1"/>
        </w:rPr>
        <w:t>sales and aftersales requirements.</w:t>
      </w:r>
    </w:p>
    <w:p w14:paraId="41B9D05E" w14:textId="6B55BA44" w:rsidR="000D7B18" w:rsidRDefault="504220E1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3D47148C">
        <w:rPr>
          <w:rFonts w:ascii="Times New Roman" w:eastAsia="Times New Roman" w:hAnsi="Times New Roman" w:cs="Times New Roman"/>
          <w:color w:val="000000" w:themeColor="text1"/>
        </w:rPr>
        <w:lastRenderedPageBreak/>
        <w:t>“Daniel</w:t>
      </w:r>
      <w:r w:rsidR="62801153" w:rsidRPr="3D47148C">
        <w:rPr>
          <w:rFonts w:ascii="Times New Roman" w:eastAsia="Times New Roman" w:hAnsi="Times New Roman" w:cs="Times New Roman"/>
          <w:color w:val="000000" w:themeColor="text1"/>
        </w:rPr>
        <w:t xml:space="preserve">’s </w:t>
      </w:r>
      <w:r w:rsidR="00F66E13" w:rsidRPr="3D47148C">
        <w:rPr>
          <w:rFonts w:ascii="Times New Roman" w:eastAsia="Times New Roman" w:hAnsi="Times New Roman" w:cs="Times New Roman"/>
          <w:color w:val="000000" w:themeColor="text1"/>
        </w:rPr>
        <w:t xml:space="preserve">invaluable </w:t>
      </w:r>
      <w:r w:rsidR="62801153" w:rsidRPr="3D47148C">
        <w:rPr>
          <w:rFonts w:ascii="Times New Roman" w:eastAsia="Times New Roman" w:hAnsi="Times New Roman" w:cs="Times New Roman"/>
          <w:color w:val="000000" w:themeColor="text1"/>
        </w:rPr>
        <w:t xml:space="preserve">experience in </w:t>
      </w:r>
      <w:r w:rsidR="00F66E13" w:rsidRPr="3D47148C">
        <w:rPr>
          <w:rFonts w:ascii="Times New Roman" w:eastAsia="Times New Roman" w:hAnsi="Times New Roman" w:cs="Times New Roman"/>
          <w:color w:val="000000" w:themeColor="text1"/>
        </w:rPr>
        <w:t xml:space="preserve">many </w:t>
      </w:r>
      <w:r w:rsidR="62801153" w:rsidRPr="3D47148C">
        <w:rPr>
          <w:rFonts w:ascii="Times New Roman" w:eastAsia="Times New Roman" w:hAnsi="Times New Roman" w:cs="Times New Roman"/>
          <w:color w:val="000000" w:themeColor="text1"/>
        </w:rPr>
        <w:t>customer</w:t>
      </w:r>
      <w:r w:rsidR="00F66E13" w:rsidRPr="3D47148C">
        <w:rPr>
          <w:rFonts w:ascii="Times New Roman" w:eastAsia="Times New Roman" w:hAnsi="Times New Roman" w:cs="Times New Roman"/>
          <w:color w:val="000000" w:themeColor="text1"/>
        </w:rPr>
        <w:t>-facing</w:t>
      </w:r>
      <w:r w:rsidR="62801153" w:rsidRPr="3D47148C">
        <w:rPr>
          <w:rFonts w:ascii="Times New Roman" w:eastAsia="Times New Roman" w:hAnsi="Times New Roman" w:cs="Times New Roman"/>
          <w:color w:val="000000" w:themeColor="text1"/>
        </w:rPr>
        <w:t xml:space="preserve"> roles means he understands their needs and </w:t>
      </w:r>
      <w:r w:rsidR="00B34DCC" w:rsidRPr="3D47148C">
        <w:rPr>
          <w:rFonts w:ascii="Times New Roman" w:eastAsia="Times New Roman" w:hAnsi="Times New Roman" w:cs="Times New Roman"/>
          <w:color w:val="000000" w:themeColor="text1"/>
        </w:rPr>
        <w:t xml:space="preserve">is fully committed to </w:t>
      </w:r>
      <w:r w:rsidR="62801153" w:rsidRPr="3D47148C">
        <w:rPr>
          <w:rFonts w:ascii="Times New Roman" w:eastAsia="Times New Roman" w:hAnsi="Times New Roman" w:cs="Times New Roman"/>
          <w:color w:val="000000" w:themeColor="text1"/>
        </w:rPr>
        <w:t xml:space="preserve">ensuring that </w:t>
      </w:r>
      <w:r w:rsidR="2879A743" w:rsidRPr="3D47148C">
        <w:rPr>
          <w:rFonts w:ascii="Times New Roman" w:eastAsia="Times New Roman" w:hAnsi="Times New Roman" w:cs="Times New Roman"/>
          <w:color w:val="000000" w:themeColor="text1"/>
        </w:rPr>
        <w:t>all efforts are made to meet demand.”</w:t>
      </w:r>
    </w:p>
    <w:p w14:paraId="7A013A02" w14:textId="759E6B05" w:rsidR="000D7B18" w:rsidRDefault="005A7FAA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Mr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879A743" w:rsidRPr="60F629F0">
        <w:rPr>
          <w:rFonts w:ascii="Times New Roman" w:eastAsia="Times New Roman" w:hAnsi="Times New Roman" w:cs="Times New Roman"/>
          <w:color w:val="000000" w:themeColor="text1"/>
        </w:rPr>
        <w:t xml:space="preserve">Ciantar </w:t>
      </w:r>
      <w:r w:rsidR="1E518875" w:rsidRPr="60F629F0">
        <w:rPr>
          <w:rFonts w:ascii="Times New Roman" w:eastAsia="Times New Roman" w:hAnsi="Times New Roman" w:cs="Times New Roman"/>
          <w:color w:val="000000" w:themeColor="text1"/>
        </w:rPr>
        <w:t>will not only work</w:t>
      </w:r>
      <w:r w:rsidR="00F66E13">
        <w:rPr>
          <w:rFonts w:ascii="Times New Roman" w:eastAsia="Times New Roman" w:hAnsi="Times New Roman" w:cs="Times New Roman"/>
          <w:color w:val="000000" w:themeColor="text1"/>
        </w:rPr>
        <w:t xml:space="preserve"> closely</w:t>
      </w:r>
      <w:r w:rsidR="1E518875" w:rsidRPr="60F629F0">
        <w:rPr>
          <w:rFonts w:ascii="Times New Roman" w:eastAsia="Times New Roman" w:hAnsi="Times New Roman" w:cs="Times New Roman"/>
          <w:color w:val="000000" w:themeColor="text1"/>
        </w:rPr>
        <w:t xml:space="preserve"> with </w:t>
      </w:r>
      <w:r w:rsidR="0DEF3204" w:rsidRPr="361DB968">
        <w:rPr>
          <w:rFonts w:ascii="Times New Roman" w:eastAsia="Times New Roman" w:hAnsi="Times New Roman" w:cs="Times New Roman"/>
          <w:color w:val="000000" w:themeColor="text1"/>
        </w:rPr>
        <w:t>Isuzu</w:t>
      </w:r>
      <w:r w:rsidR="00943F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19C9F1F" w:rsidRPr="7E20E328">
        <w:rPr>
          <w:rFonts w:ascii="Times New Roman" w:eastAsia="Times New Roman" w:hAnsi="Times New Roman" w:cs="Times New Roman"/>
          <w:color w:val="000000" w:themeColor="text1"/>
        </w:rPr>
        <w:t>Motors</w:t>
      </w:r>
      <w:r w:rsidR="777C849A" w:rsidRPr="777C849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0112CD5" w:rsidRPr="50112CD5">
        <w:rPr>
          <w:rFonts w:ascii="Times New Roman" w:eastAsia="Times New Roman" w:hAnsi="Times New Roman" w:cs="Times New Roman"/>
          <w:color w:val="000000" w:themeColor="text1"/>
        </w:rPr>
        <w:t>Limited</w:t>
      </w:r>
      <w:r w:rsidR="1E518875" w:rsidRPr="60F629F0">
        <w:rPr>
          <w:rFonts w:ascii="Times New Roman" w:eastAsia="Times New Roman" w:hAnsi="Times New Roman" w:cs="Times New Roman"/>
          <w:color w:val="000000" w:themeColor="text1"/>
        </w:rPr>
        <w:t xml:space="preserve"> in Japan, but also the vast range of suppl</w:t>
      </w:r>
      <w:r w:rsidR="00943F6F">
        <w:rPr>
          <w:rFonts w:ascii="Times New Roman" w:eastAsia="Times New Roman" w:hAnsi="Times New Roman" w:cs="Times New Roman"/>
          <w:color w:val="000000" w:themeColor="text1"/>
        </w:rPr>
        <w:t>iers</w:t>
      </w:r>
      <w:r w:rsidR="1E518875" w:rsidRPr="60F629F0">
        <w:rPr>
          <w:rFonts w:ascii="Times New Roman" w:eastAsia="Times New Roman" w:hAnsi="Times New Roman" w:cs="Times New Roman"/>
          <w:color w:val="000000" w:themeColor="text1"/>
        </w:rPr>
        <w:t xml:space="preserve"> provid</w:t>
      </w:r>
      <w:r w:rsidR="00943F6F">
        <w:rPr>
          <w:rFonts w:ascii="Times New Roman" w:eastAsia="Times New Roman" w:hAnsi="Times New Roman" w:cs="Times New Roman"/>
          <w:color w:val="000000" w:themeColor="text1"/>
        </w:rPr>
        <w:t>ing</w:t>
      </w:r>
      <w:r w:rsidR="1E518875" w:rsidRPr="60F629F0">
        <w:rPr>
          <w:rFonts w:ascii="Times New Roman" w:eastAsia="Times New Roman" w:hAnsi="Times New Roman" w:cs="Times New Roman"/>
          <w:color w:val="000000" w:themeColor="text1"/>
        </w:rPr>
        <w:t xml:space="preserve"> OEM-approved parts</w:t>
      </w:r>
      <w:r w:rsidR="00FB18F8">
        <w:rPr>
          <w:rFonts w:ascii="Times New Roman" w:eastAsia="Times New Roman" w:hAnsi="Times New Roman" w:cs="Times New Roman"/>
          <w:color w:val="000000" w:themeColor="text1"/>
        </w:rPr>
        <w:t xml:space="preserve"> and componentry</w:t>
      </w:r>
      <w:r w:rsidR="1E518875" w:rsidRPr="60F629F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7EC18DF" w14:textId="5ABAFF35" w:rsidR="000D7B18" w:rsidRDefault="0542C096" w:rsidP="00EB411F">
      <w:pPr>
        <w:spacing w:after="120" w:line="360" w:lineRule="auto"/>
      </w:pPr>
      <w:r w:rsidRPr="006503A1">
        <w:rPr>
          <w:rFonts w:ascii="Times New Roman" w:eastAsia="Times New Roman" w:hAnsi="Times New Roman" w:cs="Times New Roman"/>
          <w:color w:val="000000" w:themeColor="text1"/>
        </w:rPr>
        <w:t xml:space="preserve">Isuzu Trucks’ expansive model range spans light, medium and heavy-duty weight classes, </w:t>
      </w:r>
      <w:r w:rsidRPr="006503A1">
        <w:rPr>
          <w:rFonts w:ascii="Times New Roman" w:eastAsia="Times New Roman" w:hAnsi="Times New Roman" w:cs="Times New Roman"/>
        </w:rPr>
        <w:t>with</w:t>
      </w:r>
      <w:r w:rsidR="00FB18F8" w:rsidRPr="006503A1">
        <w:rPr>
          <w:rFonts w:ascii="Times New Roman" w:eastAsia="Times New Roman" w:hAnsi="Times New Roman" w:cs="Times New Roman"/>
        </w:rPr>
        <w:t xml:space="preserve"> a huge number of model variations</w:t>
      </w:r>
      <w:r w:rsidRPr="006503A1">
        <w:rPr>
          <w:rFonts w:ascii="Times New Roman" w:eastAsia="Times New Roman" w:hAnsi="Times New Roman" w:cs="Times New Roman"/>
        </w:rPr>
        <w:t xml:space="preserve"> </w:t>
      </w:r>
      <w:r w:rsidR="006503A1">
        <w:rPr>
          <w:rFonts w:ascii="Times New Roman" w:eastAsia="Times New Roman" w:hAnsi="Times New Roman" w:cs="Times New Roman"/>
        </w:rPr>
        <w:t>available</w:t>
      </w:r>
      <w:r w:rsidRPr="006503A1">
        <w:rPr>
          <w:rFonts w:ascii="Times New Roman" w:eastAsia="Times New Roman" w:hAnsi="Times New Roman" w:cs="Times New Roman"/>
        </w:rPr>
        <w:t xml:space="preserve"> to tackle </w:t>
      </w:r>
      <w:r w:rsidR="006C331A">
        <w:rPr>
          <w:rFonts w:ascii="Times New Roman" w:eastAsia="Times New Roman" w:hAnsi="Times New Roman" w:cs="Times New Roman"/>
        </w:rPr>
        <w:t xml:space="preserve">unique </w:t>
      </w:r>
      <w:r w:rsidRPr="006503A1">
        <w:rPr>
          <w:rFonts w:ascii="Times New Roman" w:eastAsia="Times New Roman" w:hAnsi="Times New Roman" w:cs="Times New Roman"/>
        </w:rPr>
        <w:t>Australian working conditions.</w:t>
      </w:r>
    </w:p>
    <w:p w14:paraId="25C2D9AD" w14:textId="2AE23F09" w:rsidR="000D7B18" w:rsidRDefault="1940D818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>This</w:t>
      </w:r>
      <w:r w:rsidR="006C331A">
        <w:rPr>
          <w:rFonts w:ascii="Times New Roman" w:eastAsia="Times New Roman" w:hAnsi="Times New Roman" w:cs="Times New Roman"/>
          <w:color w:val="000000" w:themeColor="text1"/>
        </w:rPr>
        <w:t>,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coupled with </w:t>
      </w:r>
      <w:r w:rsidR="002819C9">
        <w:rPr>
          <w:rFonts w:ascii="Times New Roman" w:eastAsia="Times New Roman" w:hAnsi="Times New Roman" w:cs="Times New Roman"/>
          <w:color w:val="000000" w:themeColor="text1"/>
        </w:rPr>
        <w:t>a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wide range of applications</w:t>
      </w:r>
      <w:r w:rsidR="002819C9">
        <w:rPr>
          <w:rFonts w:ascii="Times New Roman" w:eastAsia="Times New Roman" w:hAnsi="Times New Roman" w:cs="Times New Roman"/>
          <w:color w:val="000000" w:themeColor="text1"/>
        </w:rPr>
        <w:t xml:space="preserve"> at play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3BC6BA9" w:rsidRPr="60F629F0">
        <w:rPr>
          <w:rFonts w:ascii="Times New Roman" w:eastAsia="Times New Roman" w:hAnsi="Times New Roman" w:cs="Times New Roman"/>
          <w:color w:val="000000" w:themeColor="text1"/>
        </w:rPr>
        <w:t>throughout the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86578" w:rsidRPr="60F629F0">
        <w:rPr>
          <w:rFonts w:ascii="Times New Roman" w:eastAsia="Times New Roman" w:hAnsi="Times New Roman" w:cs="Times New Roman"/>
          <w:color w:val="000000" w:themeColor="text1"/>
        </w:rPr>
        <w:t>country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has</w:t>
      </w:r>
      <w:r w:rsidR="002819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A7FAA">
        <w:rPr>
          <w:rFonts w:ascii="Times New Roman" w:eastAsia="Times New Roman" w:hAnsi="Times New Roman" w:cs="Times New Roman"/>
          <w:color w:val="000000" w:themeColor="text1"/>
        </w:rPr>
        <w:t>Mr</w:t>
      </w:r>
      <w:proofErr w:type="spellEnd"/>
      <w:r w:rsidR="005A7FAA">
        <w:rPr>
          <w:rFonts w:ascii="Times New Roman" w:eastAsia="Times New Roman" w:hAnsi="Times New Roman" w:cs="Times New Roman"/>
          <w:color w:val="000000" w:themeColor="text1"/>
        </w:rPr>
        <w:t xml:space="preserve"> Ciantar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looking forward to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the challenge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s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of the new role.</w:t>
      </w:r>
    </w:p>
    <w:p w14:paraId="2A2D6413" w14:textId="2042347A" w:rsidR="00486578" w:rsidRDefault="00486578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3D47148C">
        <w:rPr>
          <w:rFonts w:ascii="Times New Roman" w:eastAsia="Times New Roman" w:hAnsi="Times New Roman" w:cs="Times New Roman"/>
          <w:color w:val="000000" w:themeColor="text1"/>
        </w:rPr>
        <w:t>“I’ve been on a sensational journey with Isuzu Australia over many years now and</w:t>
      </w:r>
      <w:r w:rsidR="005675F8" w:rsidRPr="3D47148C">
        <w:rPr>
          <w:rFonts w:ascii="Times New Roman" w:eastAsia="Times New Roman" w:hAnsi="Times New Roman" w:cs="Times New Roman"/>
          <w:color w:val="000000" w:themeColor="text1"/>
        </w:rPr>
        <w:t xml:space="preserve"> I’m excited to get my teeth into </w:t>
      </w:r>
      <w:r w:rsidR="001A2A85" w:rsidRPr="3D47148C">
        <w:rPr>
          <w:rFonts w:ascii="Times New Roman" w:eastAsia="Times New Roman" w:hAnsi="Times New Roman" w:cs="Times New Roman"/>
          <w:color w:val="000000" w:themeColor="text1"/>
        </w:rPr>
        <w:t xml:space="preserve">this role with expanded responsibility </w:t>
      </w:r>
      <w:r w:rsidR="005675F8" w:rsidRPr="3D47148C">
        <w:rPr>
          <w:rFonts w:ascii="Times New Roman" w:eastAsia="Times New Roman" w:hAnsi="Times New Roman" w:cs="Times New Roman"/>
          <w:color w:val="000000" w:themeColor="text1"/>
        </w:rPr>
        <w:t>within the business</w:t>
      </w:r>
      <w:r w:rsidR="008E21E4" w:rsidRPr="3D47148C">
        <w:rPr>
          <w:rFonts w:ascii="Times New Roman" w:eastAsia="Times New Roman" w:hAnsi="Times New Roman" w:cs="Times New Roman"/>
          <w:color w:val="000000" w:themeColor="text1"/>
        </w:rPr>
        <w:t>,” he said.</w:t>
      </w:r>
      <w:r w:rsidR="005675F8" w:rsidRPr="3D4714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D639EE6" w14:textId="78AD3949" w:rsidR="000D7B18" w:rsidRDefault="3A268E2B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>“</w:t>
      </w:r>
      <w:r w:rsidR="47D9932B" w:rsidRPr="60F629F0">
        <w:rPr>
          <w:rFonts w:ascii="Times New Roman" w:eastAsia="Times New Roman" w:hAnsi="Times New Roman" w:cs="Times New Roman"/>
          <w:color w:val="000000" w:themeColor="text1"/>
        </w:rPr>
        <w:t>I bring an understanding of the customer's needs and how important they are to our business and that of the dealer network</w:t>
      </w:r>
      <w:r w:rsidR="008E21E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3B8FCAE" w14:textId="2AC818AC" w:rsidR="000D7B18" w:rsidRDefault="3A72AF3B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“It is communicating on all levels </w:t>
      </w:r>
      <w:r w:rsidR="1B3C25C0" w:rsidRPr="60F629F0">
        <w:rPr>
          <w:rFonts w:ascii="Times New Roman" w:eastAsia="Times New Roman" w:hAnsi="Times New Roman" w:cs="Times New Roman"/>
          <w:color w:val="000000" w:themeColor="text1"/>
        </w:rPr>
        <w:t xml:space="preserve">from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the factory</w:t>
      </w:r>
      <w:r w:rsidR="7570D86E" w:rsidRPr="60F629F0">
        <w:rPr>
          <w:rFonts w:ascii="Times New Roman" w:eastAsia="Times New Roman" w:hAnsi="Times New Roman" w:cs="Times New Roman"/>
          <w:color w:val="000000" w:themeColor="text1"/>
        </w:rPr>
        <w:t xml:space="preserve"> in Japan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,</w:t>
      </w:r>
      <w:r w:rsidR="40F749C3" w:rsidRPr="60F629F0">
        <w:rPr>
          <w:rFonts w:ascii="Times New Roman" w:eastAsia="Times New Roman" w:hAnsi="Times New Roman" w:cs="Times New Roman"/>
          <w:color w:val="000000" w:themeColor="text1"/>
        </w:rPr>
        <w:t xml:space="preserve"> through to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shipping companies, the dealers, body builders and then those that get to use the finished product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—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the cust</w:t>
      </w:r>
      <w:r w:rsidR="709FB470" w:rsidRPr="60F629F0">
        <w:rPr>
          <w:rFonts w:ascii="Times New Roman" w:eastAsia="Times New Roman" w:hAnsi="Times New Roman" w:cs="Times New Roman"/>
          <w:color w:val="000000" w:themeColor="text1"/>
        </w:rPr>
        <w:t>omer.</w:t>
      </w:r>
    </w:p>
    <w:p w14:paraId="5EECD53D" w14:textId="2E7C7BE4" w:rsidR="000D7B18" w:rsidRDefault="3F5868D8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>“</w:t>
      </w:r>
      <w:r w:rsidR="2B86EA6B" w:rsidRPr="60F629F0">
        <w:rPr>
          <w:rFonts w:ascii="Times New Roman" w:eastAsia="Times New Roman" w:hAnsi="Times New Roman" w:cs="Times New Roman"/>
          <w:color w:val="000000" w:themeColor="text1"/>
        </w:rPr>
        <w:t>The IAL approach is that systems and experience combined with communication all work together for the best outcome of the customer.</w:t>
      </w:r>
    </w:p>
    <w:p w14:paraId="33E523B1" w14:textId="3D81CB4B" w:rsidR="000D7B18" w:rsidRDefault="2B86EA6B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“My experience will help underpin this approach, but it really is about ensuring the </w:t>
      </w:r>
      <w:r w:rsidR="02CEEAF5" w:rsidRPr="60F629F0">
        <w:rPr>
          <w:rFonts w:ascii="Times New Roman" w:eastAsia="Times New Roman" w:hAnsi="Times New Roman" w:cs="Times New Roman"/>
          <w:color w:val="000000" w:themeColor="text1"/>
        </w:rPr>
        <w:t>outstanding team we have</w:t>
      </w:r>
      <w:r w:rsidR="291CDB0C" w:rsidRPr="60F629F0">
        <w:rPr>
          <w:rFonts w:ascii="Times New Roman" w:eastAsia="Times New Roman" w:hAnsi="Times New Roman" w:cs="Times New Roman"/>
          <w:color w:val="000000" w:themeColor="text1"/>
        </w:rPr>
        <w:t xml:space="preserve"> in place</w:t>
      </w:r>
      <w:r w:rsidR="02CEEAF5"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C280B47" w:rsidRPr="60F629F0">
        <w:rPr>
          <w:rFonts w:ascii="Times New Roman" w:eastAsia="Times New Roman" w:hAnsi="Times New Roman" w:cs="Times New Roman"/>
          <w:color w:val="000000" w:themeColor="text1"/>
        </w:rPr>
        <w:t>continues</w:t>
      </w:r>
      <w:r w:rsidR="02CEEAF5" w:rsidRPr="60F629F0">
        <w:rPr>
          <w:rFonts w:ascii="Times New Roman" w:eastAsia="Times New Roman" w:hAnsi="Times New Roman" w:cs="Times New Roman"/>
          <w:color w:val="000000" w:themeColor="text1"/>
        </w:rPr>
        <w:t xml:space="preserve"> to keep the customer front of mind.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”</w:t>
      </w:r>
    </w:p>
    <w:p w14:paraId="2D7F6606" w14:textId="3FC7AF5A" w:rsidR="000D7B18" w:rsidRDefault="00817568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Managing</w:t>
      </w:r>
      <w:r w:rsidR="2C38B506" w:rsidRPr="60F629F0">
        <w:rPr>
          <w:rFonts w:ascii="Times New Roman" w:eastAsia="Times New Roman" w:hAnsi="Times New Roman" w:cs="Times New Roman"/>
          <w:color w:val="000000" w:themeColor="text1"/>
        </w:rPr>
        <w:t xml:space="preserve"> parts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flow</w:t>
      </w:r>
      <w:r w:rsidR="2C38B506" w:rsidRPr="60F629F0">
        <w:rPr>
          <w:rFonts w:ascii="Times New Roman" w:eastAsia="Times New Roman" w:hAnsi="Times New Roman" w:cs="Times New Roman"/>
          <w:color w:val="000000" w:themeColor="text1"/>
        </w:rPr>
        <w:t xml:space="preserve"> is a new</w:t>
      </w:r>
      <w:r w:rsidR="008B06B0">
        <w:rPr>
          <w:rFonts w:ascii="Times New Roman" w:eastAsia="Times New Roman" w:hAnsi="Times New Roman" w:cs="Times New Roman"/>
          <w:color w:val="000000" w:themeColor="text1"/>
        </w:rPr>
        <w:t xml:space="preserve"> but critical</w:t>
      </w:r>
      <w:r w:rsidR="2C38B506" w:rsidRPr="60F629F0">
        <w:rPr>
          <w:rFonts w:ascii="Times New Roman" w:eastAsia="Times New Roman" w:hAnsi="Times New Roman" w:cs="Times New Roman"/>
          <w:color w:val="000000" w:themeColor="text1"/>
        </w:rPr>
        <w:t xml:space="preserve"> part of the role for </w:t>
      </w:r>
      <w:proofErr w:type="spellStart"/>
      <w:r w:rsidR="005A7FAA">
        <w:rPr>
          <w:rFonts w:ascii="Times New Roman" w:eastAsia="Times New Roman" w:hAnsi="Times New Roman" w:cs="Times New Roman"/>
          <w:color w:val="000000" w:themeColor="text1"/>
        </w:rPr>
        <w:t>Mr</w:t>
      </w:r>
      <w:proofErr w:type="spellEnd"/>
      <w:r w:rsidR="005A7FA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C38B506" w:rsidRPr="60F629F0">
        <w:rPr>
          <w:rFonts w:ascii="Times New Roman" w:eastAsia="Times New Roman" w:hAnsi="Times New Roman" w:cs="Times New Roman"/>
          <w:color w:val="000000" w:themeColor="text1"/>
        </w:rPr>
        <w:t>Ciantar, but</w:t>
      </w:r>
      <w:r w:rsidR="00A31D62">
        <w:rPr>
          <w:rFonts w:ascii="Times New Roman" w:eastAsia="Times New Roman" w:hAnsi="Times New Roman" w:cs="Times New Roman"/>
          <w:color w:val="000000" w:themeColor="text1"/>
        </w:rPr>
        <w:t xml:space="preserve"> with</w:t>
      </w:r>
      <w:r w:rsidR="00367300">
        <w:rPr>
          <w:rFonts w:ascii="Times New Roman" w:eastAsia="Times New Roman" w:hAnsi="Times New Roman" w:cs="Times New Roman"/>
          <w:color w:val="000000" w:themeColor="text1"/>
        </w:rPr>
        <w:t xml:space="preserve"> industry-best process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es</w:t>
      </w:r>
      <w:r w:rsidR="00367300">
        <w:rPr>
          <w:rFonts w:ascii="Times New Roman" w:eastAsia="Times New Roman" w:hAnsi="Times New Roman" w:cs="Times New Roman"/>
          <w:color w:val="000000" w:themeColor="text1"/>
        </w:rPr>
        <w:t xml:space="preserve"> already in place, </w:t>
      </w:r>
      <w:r w:rsidR="006D2B24">
        <w:rPr>
          <w:rFonts w:ascii="Times New Roman" w:eastAsia="Times New Roman" w:hAnsi="Times New Roman" w:cs="Times New Roman"/>
          <w:color w:val="000000" w:themeColor="text1"/>
        </w:rPr>
        <w:t>he is</w:t>
      </w:r>
      <w:r w:rsidR="2C38B506" w:rsidRPr="60F629F0">
        <w:rPr>
          <w:rFonts w:ascii="Times New Roman" w:eastAsia="Times New Roman" w:hAnsi="Times New Roman" w:cs="Times New Roman"/>
          <w:color w:val="000000" w:themeColor="text1"/>
        </w:rPr>
        <w:t xml:space="preserve"> confident this area of the busine</w:t>
      </w:r>
      <w:r w:rsidR="3AF526FB" w:rsidRPr="60F629F0">
        <w:rPr>
          <w:rFonts w:ascii="Times New Roman" w:eastAsia="Times New Roman" w:hAnsi="Times New Roman" w:cs="Times New Roman"/>
          <w:color w:val="000000" w:themeColor="text1"/>
        </w:rPr>
        <w:t>ss is in a strong position.</w:t>
      </w:r>
    </w:p>
    <w:p w14:paraId="541CC309" w14:textId="2B8DF1AE" w:rsidR="000D7B18" w:rsidRDefault="02CEEAF5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“On the parts side we have around </w:t>
      </w:r>
      <w:r w:rsidR="005A7FAA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95 per</w:t>
      </w:r>
      <w:r w:rsidR="005A7FA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cent fill rate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—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this means we can ship </w:t>
      </w:r>
      <w:r w:rsidR="01605951" w:rsidRPr="60F629F0">
        <w:rPr>
          <w:rFonts w:ascii="Times New Roman" w:eastAsia="Times New Roman" w:hAnsi="Times New Roman" w:cs="Times New Roman"/>
          <w:color w:val="000000" w:themeColor="text1"/>
        </w:rPr>
        <w:t xml:space="preserve">just about anything required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from our 15,000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-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square </w:t>
      </w:r>
      <w:proofErr w:type="spellStart"/>
      <w:r w:rsidRPr="60F629F0">
        <w:rPr>
          <w:rFonts w:ascii="Times New Roman" w:eastAsia="Times New Roman" w:hAnsi="Times New Roman" w:cs="Times New Roman"/>
          <w:color w:val="000000" w:themeColor="text1"/>
        </w:rPr>
        <w:t>metre</w:t>
      </w:r>
      <w:proofErr w:type="spellEnd"/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A047205" w:rsidRPr="60F629F0">
        <w:rPr>
          <w:rFonts w:ascii="Times New Roman" w:eastAsia="Times New Roman" w:hAnsi="Times New Roman" w:cs="Times New Roman"/>
          <w:color w:val="000000" w:themeColor="text1"/>
        </w:rPr>
        <w:t>facility in Melbourne across the country and throughout the region</w:t>
      </w:r>
      <w:r w:rsidR="4F699FF6" w:rsidRPr="60F629F0">
        <w:rPr>
          <w:rFonts w:ascii="Times New Roman" w:eastAsia="Times New Roman" w:hAnsi="Times New Roman" w:cs="Times New Roman"/>
          <w:color w:val="000000" w:themeColor="text1"/>
        </w:rPr>
        <w:t xml:space="preserve"> immediately</w:t>
      </w:r>
      <w:r w:rsidR="1F87470E" w:rsidRPr="60F629F0">
        <w:rPr>
          <w:rFonts w:ascii="Times New Roman" w:eastAsia="Times New Roman" w:hAnsi="Times New Roman" w:cs="Times New Roman"/>
          <w:color w:val="000000" w:themeColor="text1"/>
        </w:rPr>
        <w:t xml:space="preserve">,” </w:t>
      </w:r>
      <w:proofErr w:type="spellStart"/>
      <w:r w:rsidR="005A7FAA">
        <w:rPr>
          <w:rFonts w:ascii="Times New Roman" w:eastAsia="Times New Roman" w:hAnsi="Times New Roman" w:cs="Times New Roman"/>
          <w:color w:val="000000" w:themeColor="text1"/>
        </w:rPr>
        <w:t>Mr</w:t>
      </w:r>
      <w:proofErr w:type="spellEnd"/>
      <w:r w:rsidR="1F87470E" w:rsidRPr="60F629F0">
        <w:rPr>
          <w:rFonts w:ascii="Times New Roman" w:eastAsia="Times New Roman" w:hAnsi="Times New Roman" w:cs="Times New Roman"/>
          <w:color w:val="000000" w:themeColor="text1"/>
        </w:rPr>
        <w:t xml:space="preserve"> Ciantar said</w:t>
      </w:r>
      <w:r w:rsidR="0A047205" w:rsidRPr="60F629F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0E1B176" w14:textId="2EEA9E80" w:rsidR="000D7B18" w:rsidRDefault="0A047205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>“</w:t>
      </w:r>
      <w:r w:rsidR="0AE764DD" w:rsidRPr="60F629F0">
        <w:rPr>
          <w:rFonts w:ascii="Times New Roman" w:eastAsia="Times New Roman" w:hAnsi="Times New Roman" w:cs="Times New Roman"/>
          <w:color w:val="000000" w:themeColor="text1"/>
        </w:rPr>
        <w:t>Again,</w:t>
      </w:r>
      <w:r w:rsidR="7ACBD287" w:rsidRPr="60F629F0">
        <w:rPr>
          <w:rFonts w:ascii="Times New Roman" w:eastAsia="Times New Roman" w:hAnsi="Times New Roman" w:cs="Times New Roman"/>
          <w:color w:val="000000" w:themeColor="text1"/>
        </w:rPr>
        <w:t xml:space="preserve"> it is the knowledge of </w:t>
      </w:r>
      <w:r w:rsidR="1414AB14" w:rsidRPr="60F629F0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3328499F" w:rsidRPr="60F629F0">
        <w:rPr>
          <w:rFonts w:ascii="Times New Roman" w:eastAsia="Times New Roman" w:hAnsi="Times New Roman" w:cs="Times New Roman"/>
          <w:color w:val="000000" w:themeColor="text1"/>
        </w:rPr>
        <w:t>IAL team</w:t>
      </w:r>
      <w:r w:rsidR="1414AB14" w:rsidRPr="60F629F0">
        <w:rPr>
          <w:rFonts w:ascii="Times New Roman" w:eastAsia="Times New Roman" w:hAnsi="Times New Roman" w:cs="Times New Roman"/>
          <w:color w:val="000000" w:themeColor="text1"/>
        </w:rPr>
        <w:t xml:space="preserve"> and relationships with the network that </w:t>
      </w:r>
      <w:r w:rsidR="0095D2DA" w:rsidRPr="60F629F0">
        <w:rPr>
          <w:rFonts w:ascii="Times New Roman" w:eastAsia="Times New Roman" w:hAnsi="Times New Roman" w:cs="Times New Roman"/>
          <w:color w:val="000000" w:themeColor="text1"/>
        </w:rPr>
        <w:t>ensure</w:t>
      </w:r>
      <w:r w:rsidR="3F8D7473" w:rsidRPr="60F629F0">
        <w:rPr>
          <w:rFonts w:ascii="Times New Roman" w:eastAsia="Times New Roman" w:hAnsi="Times New Roman" w:cs="Times New Roman"/>
          <w:color w:val="000000" w:themeColor="text1"/>
        </w:rPr>
        <w:t xml:space="preserve"> the right </w:t>
      </w:r>
      <w:r w:rsidR="0095D2DA" w:rsidRPr="60F629F0">
        <w:rPr>
          <w:rFonts w:ascii="Times New Roman" w:eastAsia="Times New Roman" w:hAnsi="Times New Roman" w:cs="Times New Roman"/>
          <w:color w:val="000000" w:themeColor="text1"/>
        </w:rPr>
        <w:t xml:space="preserve">levels </w:t>
      </w:r>
      <w:r w:rsidR="22546BF3" w:rsidRPr="60F629F0">
        <w:rPr>
          <w:rFonts w:ascii="Times New Roman" w:eastAsia="Times New Roman" w:hAnsi="Times New Roman" w:cs="Times New Roman"/>
          <w:color w:val="000000" w:themeColor="text1"/>
        </w:rPr>
        <w:t>of on-hand stock</w:t>
      </w:r>
      <w:r w:rsidR="006D2B24">
        <w:rPr>
          <w:rFonts w:ascii="Times New Roman" w:eastAsia="Times New Roman" w:hAnsi="Times New Roman" w:cs="Times New Roman"/>
          <w:color w:val="000000" w:themeColor="text1"/>
        </w:rPr>
        <w:t>,</w:t>
      </w:r>
      <w:r w:rsidR="22546BF3" w:rsidRPr="60F629F0">
        <w:rPr>
          <w:rFonts w:ascii="Times New Roman" w:eastAsia="Times New Roman" w:hAnsi="Times New Roman" w:cs="Times New Roman"/>
          <w:color w:val="000000" w:themeColor="text1"/>
        </w:rPr>
        <w:t xml:space="preserve"> which </w:t>
      </w:r>
      <w:r w:rsidR="0095D2DA" w:rsidRPr="60F629F0">
        <w:rPr>
          <w:rFonts w:ascii="Times New Roman" w:eastAsia="Times New Roman" w:hAnsi="Times New Roman" w:cs="Times New Roman"/>
          <w:color w:val="000000" w:themeColor="text1"/>
        </w:rPr>
        <w:t>in</w:t>
      </w:r>
      <w:r w:rsidR="005A7FA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5D2DA" w:rsidRPr="60F629F0">
        <w:rPr>
          <w:rFonts w:ascii="Times New Roman" w:eastAsia="Times New Roman" w:hAnsi="Times New Roman" w:cs="Times New Roman"/>
          <w:color w:val="000000" w:themeColor="text1"/>
        </w:rPr>
        <w:t xml:space="preserve">turn </w:t>
      </w:r>
      <w:r w:rsidR="1414AB14" w:rsidRPr="60F629F0">
        <w:rPr>
          <w:rFonts w:ascii="Times New Roman" w:eastAsia="Times New Roman" w:hAnsi="Times New Roman" w:cs="Times New Roman"/>
          <w:color w:val="000000" w:themeColor="text1"/>
        </w:rPr>
        <w:t>delivers on the needs of the customer.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”</w:t>
      </w:r>
    </w:p>
    <w:p w14:paraId="7843E259" w14:textId="2F51FECA" w:rsidR="000D7B18" w:rsidRDefault="29419657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>Established</w:t>
      </w:r>
      <w:r w:rsidR="0C5048A1" w:rsidRPr="60F629F0">
        <w:rPr>
          <w:rFonts w:ascii="Times New Roman" w:eastAsia="Times New Roman" w:hAnsi="Times New Roman" w:cs="Times New Roman"/>
          <w:color w:val="000000" w:themeColor="text1"/>
        </w:rPr>
        <w:t xml:space="preserve"> in 2018, the</w:t>
      </w:r>
      <w:r w:rsidR="006D2B24">
        <w:rPr>
          <w:rFonts w:ascii="Times New Roman" w:eastAsia="Times New Roman" w:hAnsi="Times New Roman" w:cs="Times New Roman"/>
          <w:color w:val="000000" w:themeColor="text1"/>
        </w:rPr>
        <w:t xml:space="preserve"> expansive</w:t>
      </w:r>
      <w:r w:rsidR="0C5048A1" w:rsidRPr="60F629F0">
        <w:rPr>
          <w:rFonts w:ascii="Times New Roman" w:eastAsia="Times New Roman" w:hAnsi="Times New Roman" w:cs="Times New Roman"/>
          <w:color w:val="000000" w:themeColor="text1"/>
        </w:rPr>
        <w:t xml:space="preserve"> IAL </w:t>
      </w:r>
      <w:r w:rsidR="050CD822" w:rsidRPr="60F629F0">
        <w:rPr>
          <w:rFonts w:ascii="Times New Roman" w:eastAsia="Times New Roman" w:hAnsi="Times New Roman" w:cs="Times New Roman"/>
          <w:color w:val="000000" w:themeColor="text1"/>
        </w:rPr>
        <w:t>Distribution</w:t>
      </w:r>
      <w:r w:rsidR="0C5048A1" w:rsidRPr="60F629F0">
        <w:rPr>
          <w:rFonts w:ascii="Times New Roman" w:eastAsia="Times New Roman" w:hAnsi="Times New Roman" w:cs="Times New Roman"/>
          <w:color w:val="000000" w:themeColor="text1"/>
        </w:rPr>
        <w:t xml:space="preserve"> Facility was built with the new generation of Isuzu Trucks models in mind, with </w:t>
      </w:r>
      <w:r w:rsidR="2B891B35" w:rsidRPr="60F629F0">
        <w:rPr>
          <w:rFonts w:ascii="Times New Roman" w:eastAsia="Times New Roman" w:hAnsi="Times New Roman" w:cs="Times New Roman"/>
          <w:color w:val="000000" w:themeColor="text1"/>
        </w:rPr>
        <w:t xml:space="preserve">new 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model</w:t>
      </w:r>
      <w:r w:rsidR="2B891B35" w:rsidRPr="60F629F0">
        <w:rPr>
          <w:rFonts w:ascii="Times New Roman" w:eastAsia="Times New Roman" w:hAnsi="Times New Roman" w:cs="Times New Roman"/>
          <w:color w:val="000000" w:themeColor="text1"/>
        </w:rPr>
        <w:t xml:space="preserve"> parts able to be housed</w:t>
      </w:r>
      <w:r w:rsidR="006D2B24">
        <w:rPr>
          <w:rFonts w:ascii="Times New Roman" w:eastAsia="Times New Roman" w:hAnsi="Times New Roman" w:cs="Times New Roman"/>
          <w:color w:val="000000" w:themeColor="text1"/>
        </w:rPr>
        <w:t xml:space="preserve"> out of</w:t>
      </w:r>
      <w:r w:rsidR="2B891B35" w:rsidRPr="60F629F0">
        <w:rPr>
          <w:rFonts w:ascii="Times New Roman" w:eastAsia="Times New Roman" w:hAnsi="Times New Roman" w:cs="Times New Roman"/>
          <w:color w:val="000000" w:themeColor="text1"/>
        </w:rPr>
        <w:t xml:space="preserve"> the</w:t>
      </w:r>
      <w:r w:rsidR="006D2B24">
        <w:rPr>
          <w:rFonts w:ascii="Times New Roman" w:eastAsia="Times New Roman" w:hAnsi="Times New Roman" w:cs="Times New Roman"/>
          <w:color w:val="000000" w:themeColor="text1"/>
        </w:rPr>
        <w:t xml:space="preserve"> Melbourne-based facility</w:t>
      </w:r>
      <w:r w:rsidR="1EA6A270" w:rsidRPr="60F629F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F5F5C45" w14:textId="5451EE5E" w:rsidR="000D7B18" w:rsidRDefault="1414AB14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lastRenderedPageBreak/>
        <w:t>“</w:t>
      </w:r>
      <w:r w:rsidR="006D2B24">
        <w:rPr>
          <w:rFonts w:ascii="Times New Roman" w:eastAsia="Times New Roman" w:hAnsi="Times New Roman" w:cs="Times New Roman"/>
          <w:color w:val="000000" w:themeColor="text1"/>
        </w:rPr>
        <w:t>We expect t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his part of the business </w:t>
      </w:r>
      <w:r w:rsidR="006D2B24">
        <w:rPr>
          <w:rFonts w:ascii="Times New Roman" w:eastAsia="Times New Roman" w:hAnsi="Times New Roman" w:cs="Times New Roman"/>
          <w:color w:val="000000" w:themeColor="text1"/>
        </w:rPr>
        <w:t xml:space="preserve">to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increase in a big way</w:t>
      </w:r>
      <w:r w:rsidR="25C5DB6E" w:rsidRPr="60F629F0">
        <w:rPr>
          <w:rFonts w:ascii="Times New Roman" w:eastAsia="Times New Roman" w:hAnsi="Times New Roman" w:cs="Times New Roman"/>
          <w:color w:val="000000" w:themeColor="text1"/>
        </w:rPr>
        <w:t xml:space="preserve">, especially with future </w:t>
      </w:r>
      <w:r w:rsidR="006D2B24">
        <w:rPr>
          <w:rFonts w:ascii="Times New Roman" w:eastAsia="Times New Roman" w:hAnsi="Times New Roman" w:cs="Times New Roman"/>
          <w:color w:val="000000" w:themeColor="text1"/>
        </w:rPr>
        <w:t xml:space="preserve">alternate drivetrain </w:t>
      </w:r>
      <w:r w:rsidR="25C5DB6E" w:rsidRPr="60F629F0">
        <w:rPr>
          <w:rFonts w:ascii="Times New Roman" w:eastAsia="Times New Roman" w:hAnsi="Times New Roman" w:cs="Times New Roman"/>
          <w:color w:val="000000" w:themeColor="text1"/>
        </w:rPr>
        <w:t>models</w:t>
      </w:r>
      <w:r w:rsidR="006D2B24">
        <w:rPr>
          <w:rFonts w:ascii="Times New Roman" w:eastAsia="Times New Roman" w:hAnsi="Times New Roman" w:cs="Times New Roman"/>
          <w:color w:val="000000" w:themeColor="text1"/>
        </w:rPr>
        <w:t>,</w:t>
      </w:r>
      <w:r w:rsidR="25C5DB6E" w:rsidRPr="60F629F0">
        <w:rPr>
          <w:rFonts w:ascii="Times New Roman" w:eastAsia="Times New Roman" w:hAnsi="Times New Roman" w:cs="Times New Roman"/>
          <w:color w:val="000000" w:themeColor="text1"/>
        </w:rPr>
        <w:t xml:space="preserve"> including 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>EV</w:t>
      </w:r>
      <w:r w:rsidR="006D2B24">
        <w:rPr>
          <w:rFonts w:ascii="Times New Roman" w:eastAsia="Times New Roman" w:hAnsi="Times New Roman" w:cs="Times New Roman"/>
          <w:color w:val="000000" w:themeColor="text1"/>
        </w:rPr>
        <w:t>,</w:t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on the horizon</w:t>
      </w:r>
      <w:r w:rsidR="0C46AFAF" w:rsidRPr="60F629F0">
        <w:rPr>
          <w:rFonts w:ascii="Times New Roman" w:eastAsia="Times New Roman" w:hAnsi="Times New Roman" w:cs="Times New Roman"/>
          <w:color w:val="000000" w:themeColor="text1"/>
        </w:rPr>
        <w:t>,</w:t>
      </w:r>
      <w:r w:rsidR="691E8C3C" w:rsidRPr="60F629F0">
        <w:rPr>
          <w:rFonts w:ascii="Times New Roman" w:eastAsia="Times New Roman" w:hAnsi="Times New Roman" w:cs="Times New Roman"/>
          <w:color w:val="000000" w:themeColor="text1"/>
        </w:rPr>
        <w:t xml:space="preserve">” </w:t>
      </w:r>
      <w:proofErr w:type="spellStart"/>
      <w:r w:rsidR="005A7FAA">
        <w:rPr>
          <w:rFonts w:ascii="Times New Roman" w:eastAsia="Times New Roman" w:hAnsi="Times New Roman" w:cs="Times New Roman"/>
          <w:color w:val="000000" w:themeColor="text1"/>
        </w:rPr>
        <w:t>Mr</w:t>
      </w:r>
      <w:proofErr w:type="spellEnd"/>
      <w:r w:rsidR="005A7FA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91E8C3C" w:rsidRPr="60F629F0">
        <w:rPr>
          <w:rFonts w:ascii="Times New Roman" w:eastAsia="Times New Roman" w:hAnsi="Times New Roman" w:cs="Times New Roman"/>
          <w:color w:val="000000" w:themeColor="text1"/>
        </w:rPr>
        <w:t>Ciantar added.</w:t>
      </w:r>
    </w:p>
    <w:p w14:paraId="4943210B" w14:textId="68208F30" w:rsidR="000D7B18" w:rsidRDefault="22DCC3FD" w:rsidP="00EB411F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“There is no doubt that the landscape in the industry is changing rapidly, but Isuzu has worked </w:t>
      </w:r>
      <w:r w:rsidR="1FA308FC" w:rsidRPr="3D47148C">
        <w:rPr>
          <w:rFonts w:ascii="Times New Roman" w:eastAsia="Times New Roman" w:hAnsi="Times New Roman" w:cs="Times New Roman"/>
          <w:color w:val="000000" w:themeColor="text1"/>
        </w:rPr>
        <w:t>diligently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 to ensure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the business</w:t>
      </w:r>
      <w:r w:rsidR="37B9B9AC" w:rsidRPr="3D47148C">
        <w:rPr>
          <w:rFonts w:ascii="Times New Roman" w:eastAsia="Times New Roman" w:hAnsi="Times New Roman" w:cs="Times New Roman"/>
          <w:color w:val="000000" w:themeColor="text1"/>
        </w:rPr>
        <w:t xml:space="preserve">, the dealers 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our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 customer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s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A7FAA">
        <w:rPr>
          <w:rFonts w:ascii="Times New Roman" w:eastAsia="Times New Roman" w:hAnsi="Times New Roman" w:cs="Times New Roman"/>
          <w:color w:val="000000" w:themeColor="text1"/>
        </w:rPr>
        <w:t>are</w:t>
      </w:r>
      <w:r w:rsidRPr="3D47148C">
        <w:rPr>
          <w:rFonts w:ascii="Times New Roman" w:eastAsia="Times New Roman" w:hAnsi="Times New Roman" w:cs="Times New Roman"/>
          <w:color w:val="000000" w:themeColor="text1"/>
        </w:rPr>
        <w:t xml:space="preserve"> best served though th</w:t>
      </w:r>
      <w:r w:rsidR="2128902A" w:rsidRPr="3D47148C">
        <w:rPr>
          <w:rFonts w:ascii="Times New Roman" w:eastAsia="Times New Roman" w:hAnsi="Times New Roman" w:cs="Times New Roman"/>
          <w:color w:val="000000" w:themeColor="text1"/>
        </w:rPr>
        <w:t xml:space="preserve">is fast-moving </w:t>
      </w:r>
      <w:r w:rsidR="009C6B47" w:rsidRPr="3D47148C">
        <w:rPr>
          <w:rFonts w:ascii="Times New Roman" w:eastAsia="Times New Roman" w:hAnsi="Times New Roman" w:cs="Times New Roman"/>
          <w:color w:val="000000" w:themeColor="text1"/>
        </w:rPr>
        <w:t>environment</w:t>
      </w:r>
      <w:r w:rsidR="2128902A" w:rsidRPr="3D47148C">
        <w:rPr>
          <w:rFonts w:ascii="Times New Roman" w:eastAsia="Times New Roman" w:hAnsi="Times New Roman" w:cs="Times New Roman"/>
          <w:color w:val="000000" w:themeColor="text1"/>
        </w:rPr>
        <w:t>.”</w:t>
      </w:r>
    </w:p>
    <w:p w14:paraId="3D98B930" w14:textId="57DFA497" w:rsidR="00C54B14" w:rsidRPr="005A7FAA" w:rsidRDefault="002A176D" w:rsidP="005A7FAA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3D47148C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 w:rsidRPr="3D47148C">
        <w:rPr>
          <w:rFonts w:ascii="Times New Roman" w:hAnsi="Times New Roman" w:cs="Times New Roman"/>
          <w:i/>
          <w:iCs/>
          <w:sz w:val="20"/>
          <w:szCs w:val="20"/>
        </w:rPr>
        <w:t>According to T-Mark reports issued by Truck Industry Council (TIC), owner and compiler of the official T-Mark truck market sales database.</w:t>
      </w:r>
    </w:p>
    <w:p w14:paraId="34B7BB62" w14:textId="69B41BBB" w:rsidR="000D7B18" w:rsidRDefault="00C54B14" w:rsidP="00EB411F">
      <w:pPr>
        <w:tabs>
          <w:tab w:val="left" w:pos="920"/>
        </w:tabs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</w:t>
      </w:r>
      <w:r w:rsidR="4F827000" w:rsidRPr="60F629F0">
        <w:rPr>
          <w:rFonts w:ascii="Times New Roman" w:eastAsia="Times New Roman" w:hAnsi="Times New Roman" w:cs="Times New Roman"/>
          <w:b/>
          <w:bCs/>
        </w:rPr>
        <w:t>nds</w:t>
      </w:r>
    </w:p>
    <w:p w14:paraId="0FB37324" w14:textId="77777777" w:rsidR="00C54B14" w:rsidRDefault="00C54B14" w:rsidP="00EB411F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EE1E453" w14:textId="269EDEC8" w:rsidR="000D7B18" w:rsidRDefault="4F827000" w:rsidP="00EB411F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For further information, please contact:   </w:t>
      </w:r>
      <w:r w:rsidR="00C54B1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</w:t>
      </w:r>
      <w:r w:rsidRPr="60F629F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For Isuzu Trucks releases and photos:    </w:t>
      </w:r>
    </w:p>
    <w:p w14:paraId="647E59AB" w14:textId="251749B2" w:rsidR="000D7B18" w:rsidRDefault="4F827000" w:rsidP="005A7F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Sam Gangemi                                                     </w:t>
      </w:r>
      <w:r w:rsidR="00EF1D33">
        <w:tab/>
      </w:r>
      <w:proofErr w:type="spellStart"/>
      <w:r w:rsidRPr="60F629F0">
        <w:rPr>
          <w:rFonts w:ascii="Times New Roman" w:eastAsia="Times New Roman" w:hAnsi="Times New Roman" w:cs="Times New Roman"/>
          <w:color w:val="000000" w:themeColor="text1"/>
        </w:rPr>
        <w:t>Arkajon</w:t>
      </w:r>
      <w:proofErr w:type="spellEnd"/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 Communications         </w:t>
      </w:r>
    </w:p>
    <w:p w14:paraId="2D5AA9A4" w14:textId="78246F3C" w:rsidR="000D7B18" w:rsidRDefault="4F827000" w:rsidP="005A7F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Isuzu Australia Limited                                      </w:t>
      </w:r>
      <w:r w:rsidR="00EF1D33">
        <w:tab/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Phone: 03 9867 5611         </w:t>
      </w:r>
    </w:p>
    <w:p w14:paraId="2C078E63" w14:textId="76825218" w:rsidR="000D7B18" w:rsidRDefault="4F827000" w:rsidP="005A7FAA">
      <w:pPr>
        <w:spacing w:after="0" w:line="240" w:lineRule="auto"/>
        <w:rPr>
          <w:rFonts w:ascii="Times New Roman" w:eastAsia="Times New Roman" w:hAnsi="Times New Roman" w:cs="Times New Roman"/>
        </w:rPr>
      </w:pP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Phone: 03 9644 6666                                          </w:t>
      </w:r>
      <w:r w:rsidR="00EF1D33">
        <w:tab/>
      </w:r>
      <w:r w:rsidRPr="60F629F0">
        <w:rPr>
          <w:rFonts w:ascii="Times New Roman" w:eastAsia="Times New Roman" w:hAnsi="Times New Roman" w:cs="Times New Roman"/>
          <w:color w:val="000000" w:themeColor="text1"/>
        </w:rPr>
        <w:t xml:space="preserve">Email: </w:t>
      </w:r>
      <w:hyperlink r:id="rId8">
        <w:r w:rsidRPr="60F629F0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isuzu@arkajon.com.au</w:t>
        </w:r>
      </w:hyperlink>
    </w:p>
    <w:sectPr w:rsidR="000D7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29974F"/>
    <w:rsid w:val="000526A9"/>
    <w:rsid w:val="000A0576"/>
    <w:rsid w:val="000C15BC"/>
    <w:rsid w:val="000D7B18"/>
    <w:rsid w:val="000D7CE5"/>
    <w:rsid w:val="00142BDF"/>
    <w:rsid w:val="00157F85"/>
    <w:rsid w:val="00171FDF"/>
    <w:rsid w:val="001778BF"/>
    <w:rsid w:val="00180A8B"/>
    <w:rsid w:val="001A2A85"/>
    <w:rsid w:val="001C00C6"/>
    <w:rsid w:val="001C645F"/>
    <w:rsid w:val="001D544B"/>
    <w:rsid w:val="0025622F"/>
    <w:rsid w:val="002619F4"/>
    <w:rsid w:val="0026787E"/>
    <w:rsid w:val="00273989"/>
    <w:rsid w:val="002819C9"/>
    <w:rsid w:val="002837AE"/>
    <w:rsid w:val="002A176D"/>
    <w:rsid w:val="002A4481"/>
    <w:rsid w:val="002B2E70"/>
    <w:rsid w:val="002C52A5"/>
    <w:rsid w:val="002F2A63"/>
    <w:rsid w:val="00314F5D"/>
    <w:rsid w:val="00332E8E"/>
    <w:rsid w:val="00367300"/>
    <w:rsid w:val="003E14BE"/>
    <w:rsid w:val="003F6F96"/>
    <w:rsid w:val="004036BC"/>
    <w:rsid w:val="00405BCA"/>
    <w:rsid w:val="00411841"/>
    <w:rsid w:val="0044176C"/>
    <w:rsid w:val="00447BB4"/>
    <w:rsid w:val="0045061D"/>
    <w:rsid w:val="004654A9"/>
    <w:rsid w:val="00471A6E"/>
    <w:rsid w:val="004728DA"/>
    <w:rsid w:val="0047501A"/>
    <w:rsid w:val="00486578"/>
    <w:rsid w:val="004868E0"/>
    <w:rsid w:val="0049695D"/>
    <w:rsid w:val="004A146B"/>
    <w:rsid w:val="004A321A"/>
    <w:rsid w:val="004A49FC"/>
    <w:rsid w:val="004B4F45"/>
    <w:rsid w:val="004B5229"/>
    <w:rsid w:val="004D3D5C"/>
    <w:rsid w:val="004D7A73"/>
    <w:rsid w:val="005064D6"/>
    <w:rsid w:val="0052213F"/>
    <w:rsid w:val="0055211C"/>
    <w:rsid w:val="00552980"/>
    <w:rsid w:val="00557CFA"/>
    <w:rsid w:val="00561248"/>
    <w:rsid w:val="00561C29"/>
    <w:rsid w:val="005675F8"/>
    <w:rsid w:val="00575624"/>
    <w:rsid w:val="00581EDD"/>
    <w:rsid w:val="0058339E"/>
    <w:rsid w:val="00595E81"/>
    <w:rsid w:val="005A7FAA"/>
    <w:rsid w:val="005B4719"/>
    <w:rsid w:val="005F0296"/>
    <w:rsid w:val="005F19C0"/>
    <w:rsid w:val="00604244"/>
    <w:rsid w:val="00613C21"/>
    <w:rsid w:val="00615D91"/>
    <w:rsid w:val="00622B8A"/>
    <w:rsid w:val="006333BA"/>
    <w:rsid w:val="006503A1"/>
    <w:rsid w:val="00653142"/>
    <w:rsid w:val="0065719C"/>
    <w:rsid w:val="00663446"/>
    <w:rsid w:val="00663673"/>
    <w:rsid w:val="006A67AB"/>
    <w:rsid w:val="006B106F"/>
    <w:rsid w:val="006C1A9C"/>
    <w:rsid w:val="006C331A"/>
    <w:rsid w:val="006D2B24"/>
    <w:rsid w:val="006E1ED5"/>
    <w:rsid w:val="0070088C"/>
    <w:rsid w:val="00717622"/>
    <w:rsid w:val="00764F8A"/>
    <w:rsid w:val="007708D8"/>
    <w:rsid w:val="007916B8"/>
    <w:rsid w:val="00794727"/>
    <w:rsid w:val="007C5206"/>
    <w:rsid w:val="007C6DB6"/>
    <w:rsid w:val="007D454C"/>
    <w:rsid w:val="007D7E5C"/>
    <w:rsid w:val="007E16C3"/>
    <w:rsid w:val="007F4E98"/>
    <w:rsid w:val="00800F00"/>
    <w:rsid w:val="008029D7"/>
    <w:rsid w:val="00817568"/>
    <w:rsid w:val="008177FA"/>
    <w:rsid w:val="00822562"/>
    <w:rsid w:val="00875CCE"/>
    <w:rsid w:val="008809AB"/>
    <w:rsid w:val="00881243"/>
    <w:rsid w:val="00882DEE"/>
    <w:rsid w:val="008A1827"/>
    <w:rsid w:val="008A5D54"/>
    <w:rsid w:val="008B06B0"/>
    <w:rsid w:val="008B10B8"/>
    <w:rsid w:val="008B44BD"/>
    <w:rsid w:val="008B57DF"/>
    <w:rsid w:val="008C2C1F"/>
    <w:rsid w:val="008C4116"/>
    <w:rsid w:val="008C60A3"/>
    <w:rsid w:val="008C7821"/>
    <w:rsid w:val="008D364F"/>
    <w:rsid w:val="008E21E4"/>
    <w:rsid w:val="00911703"/>
    <w:rsid w:val="00924CA6"/>
    <w:rsid w:val="009437A8"/>
    <w:rsid w:val="00943F6F"/>
    <w:rsid w:val="0095D2DA"/>
    <w:rsid w:val="00961AEA"/>
    <w:rsid w:val="00983765"/>
    <w:rsid w:val="00986359"/>
    <w:rsid w:val="009A6728"/>
    <w:rsid w:val="009C6B47"/>
    <w:rsid w:val="009D1628"/>
    <w:rsid w:val="009F54B8"/>
    <w:rsid w:val="00A14582"/>
    <w:rsid w:val="00A31D62"/>
    <w:rsid w:val="00A33F83"/>
    <w:rsid w:val="00A353B2"/>
    <w:rsid w:val="00A440ED"/>
    <w:rsid w:val="00A6028F"/>
    <w:rsid w:val="00A65FBF"/>
    <w:rsid w:val="00A81A69"/>
    <w:rsid w:val="00A94FEA"/>
    <w:rsid w:val="00AA04B1"/>
    <w:rsid w:val="00AA65FC"/>
    <w:rsid w:val="00AC2DD2"/>
    <w:rsid w:val="00B01937"/>
    <w:rsid w:val="00B0633C"/>
    <w:rsid w:val="00B26D2D"/>
    <w:rsid w:val="00B3305D"/>
    <w:rsid w:val="00B34DCC"/>
    <w:rsid w:val="00B36131"/>
    <w:rsid w:val="00B37B19"/>
    <w:rsid w:val="00B748F4"/>
    <w:rsid w:val="00B81A74"/>
    <w:rsid w:val="00B945D4"/>
    <w:rsid w:val="00B965E6"/>
    <w:rsid w:val="00BA0B97"/>
    <w:rsid w:val="00BB16DF"/>
    <w:rsid w:val="00BB34B0"/>
    <w:rsid w:val="00BC04D2"/>
    <w:rsid w:val="00BD789A"/>
    <w:rsid w:val="00BE24AE"/>
    <w:rsid w:val="00C1348C"/>
    <w:rsid w:val="00C21FB9"/>
    <w:rsid w:val="00C2474E"/>
    <w:rsid w:val="00C30244"/>
    <w:rsid w:val="00C41926"/>
    <w:rsid w:val="00C43769"/>
    <w:rsid w:val="00C54B14"/>
    <w:rsid w:val="00C731DD"/>
    <w:rsid w:val="00C83B81"/>
    <w:rsid w:val="00CB01D4"/>
    <w:rsid w:val="00CB6483"/>
    <w:rsid w:val="00D0434E"/>
    <w:rsid w:val="00D13059"/>
    <w:rsid w:val="00D165E6"/>
    <w:rsid w:val="00D2534A"/>
    <w:rsid w:val="00D3436C"/>
    <w:rsid w:val="00D3569B"/>
    <w:rsid w:val="00D52B1E"/>
    <w:rsid w:val="00D549A8"/>
    <w:rsid w:val="00D732C7"/>
    <w:rsid w:val="00D9466A"/>
    <w:rsid w:val="00D948F6"/>
    <w:rsid w:val="00DA5C05"/>
    <w:rsid w:val="00DB517B"/>
    <w:rsid w:val="00DD086A"/>
    <w:rsid w:val="00DE3D1C"/>
    <w:rsid w:val="00DF4516"/>
    <w:rsid w:val="00E06AEE"/>
    <w:rsid w:val="00E43C74"/>
    <w:rsid w:val="00E45E11"/>
    <w:rsid w:val="00E60442"/>
    <w:rsid w:val="00E71B70"/>
    <w:rsid w:val="00E72281"/>
    <w:rsid w:val="00EA66BE"/>
    <w:rsid w:val="00EB411F"/>
    <w:rsid w:val="00ED3284"/>
    <w:rsid w:val="00EE6A8D"/>
    <w:rsid w:val="00EE6C7D"/>
    <w:rsid w:val="00EF1D33"/>
    <w:rsid w:val="00EF6992"/>
    <w:rsid w:val="00EF6ACB"/>
    <w:rsid w:val="00F1691D"/>
    <w:rsid w:val="00F2045A"/>
    <w:rsid w:val="00F276D7"/>
    <w:rsid w:val="00F429B9"/>
    <w:rsid w:val="00F46A89"/>
    <w:rsid w:val="00F66E13"/>
    <w:rsid w:val="00F83AF3"/>
    <w:rsid w:val="00FB023A"/>
    <w:rsid w:val="00FB18F8"/>
    <w:rsid w:val="00FC126D"/>
    <w:rsid w:val="00FC3EDF"/>
    <w:rsid w:val="01605951"/>
    <w:rsid w:val="01B1D9CE"/>
    <w:rsid w:val="01D85513"/>
    <w:rsid w:val="01FA73F3"/>
    <w:rsid w:val="022209AA"/>
    <w:rsid w:val="0237921E"/>
    <w:rsid w:val="0294A36C"/>
    <w:rsid w:val="02A20218"/>
    <w:rsid w:val="02BF7B17"/>
    <w:rsid w:val="02CEEAF5"/>
    <w:rsid w:val="03FE1A80"/>
    <w:rsid w:val="04398896"/>
    <w:rsid w:val="045E3A26"/>
    <w:rsid w:val="04C4B042"/>
    <w:rsid w:val="050CD822"/>
    <w:rsid w:val="0542C096"/>
    <w:rsid w:val="05688850"/>
    <w:rsid w:val="060299DF"/>
    <w:rsid w:val="061A81AA"/>
    <w:rsid w:val="064E7D56"/>
    <w:rsid w:val="066FD1EC"/>
    <w:rsid w:val="06A61245"/>
    <w:rsid w:val="06DFD38A"/>
    <w:rsid w:val="071B9818"/>
    <w:rsid w:val="076C5271"/>
    <w:rsid w:val="07CAA4B9"/>
    <w:rsid w:val="0869483E"/>
    <w:rsid w:val="08737D43"/>
    <w:rsid w:val="08B3C70F"/>
    <w:rsid w:val="095B0478"/>
    <w:rsid w:val="0A047205"/>
    <w:rsid w:val="0AB6306E"/>
    <w:rsid w:val="0AE764DD"/>
    <w:rsid w:val="0BA78456"/>
    <w:rsid w:val="0C1E84B1"/>
    <w:rsid w:val="0C46AFAF"/>
    <w:rsid w:val="0C5048A1"/>
    <w:rsid w:val="0C733D13"/>
    <w:rsid w:val="0C9E3429"/>
    <w:rsid w:val="0CE30B6A"/>
    <w:rsid w:val="0D444D3A"/>
    <w:rsid w:val="0D606BEB"/>
    <w:rsid w:val="0DEF3204"/>
    <w:rsid w:val="0E795349"/>
    <w:rsid w:val="0ED097BC"/>
    <w:rsid w:val="0ED770AC"/>
    <w:rsid w:val="0F608685"/>
    <w:rsid w:val="106A1374"/>
    <w:rsid w:val="1191376D"/>
    <w:rsid w:val="12050936"/>
    <w:rsid w:val="1205AE76"/>
    <w:rsid w:val="12B6D387"/>
    <w:rsid w:val="12CA6A3A"/>
    <w:rsid w:val="1414AB14"/>
    <w:rsid w:val="14D18660"/>
    <w:rsid w:val="15127CD3"/>
    <w:rsid w:val="15A4F805"/>
    <w:rsid w:val="15B84C90"/>
    <w:rsid w:val="16E8768F"/>
    <w:rsid w:val="171ABCAE"/>
    <w:rsid w:val="18A03936"/>
    <w:rsid w:val="1940D818"/>
    <w:rsid w:val="19AD6EEE"/>
    <w:rsid w:val="19E9077E"/>
    <w:rsid w:val="1A95C9E2"/>
    <w:rsid w:val="1AAB7D7C"/>
    <w:rsid w:val="1B3C25C0"/>
    <w:rsid w:val="1BDE0695"/>
    <w:rsid w:val="1CDA331D"/>
    <w:rsid w:val="1D25710D"/>
    <w:rsid w:val="1D943C6B"/>
    <w:rsid w:val="1DD8C366"/>
    <w:rsid w:val="1E0B35BC"/>
    <w:rsid w:val="1E518875"/>
    <w:rsid w:val="1E829217"/>
    <w:rsid w:val="1EA6A270"/>
    <w:rsid w:val="1F87470E"/>
    <w:rsid w:val="1FA308FC"/>
    <w:rsid w:val="1FE56BCE"/>
    <w:rsid w:val="1FFCEAD0"/>
    <w:rsid w:val="2128902A"/>
    <w:rsid w:val="2165DDA4"/>
    <w:rsid w:val="223FEB11"/>
    <w:rsid w:val="22546BF3"/>
    <w:rsid w:val="22C55DB1"/>
    <w:rsid w:val="22CA5F4F"/>
    <w:rsid w:val="22DCC3FD"/>
    <w:rsid w:val="22FB1750"/>
    <w:rsid w:val="24071D75"/>
    <w:rsid w:val="2469A3A3"/>
    <w:rsid w:val="24C3BAD0"/>
    <w:rsid w:val="250BC7BC"/>
    <w:rsid w:val="259BB736"/>
    <w:rsid w:val="25C5DB6E"/>
    <w:rsid w:val="25C867BE"/>
    <w:rsid w:val="279418FF"/>
    <w:rsid w:val="27961333"/>
    <w:rsid w:val="27B4FC51"/>
    <w:rsid w:val="27DEB7F5"/>
    <w:rsid w:val="28246D8D"/>
    <w:rsid w:val="2826266F"/>
    <w:rsid w:val="2879A743"/>
    <w:rsid w:val="29106AED"/>
    <w:rsid w:val="291CDB0C"/>
    <w:rsid w:val="29419657"/>
    <w:rsid w:val="2942C411"/>
    <w:rsid w:val="29714686"/>
    <w:rsid w:val="2991F630"/>
    <w:rsid w:val="2A3F2A5E"/>
    <w:rsid w:val="2A679210"/>
    <w:rsid w:val="2B1D2DE1"/>
    <w:rsid w:val="2B4E7E8F"/>
    <w:rsid w:val="2B86EA6B"/>
    <w:rsid w:val="2B891B35"/>
    <w:rsid w:val="2BB9115D"/>
    <w:rsid w:val="2C0D7BEE"/>
    <w:rsid w:val="2C2CA31D"/>
    <w:rsid w:val="2C38B506"/>
    <w:rsid w:val="2C68BFA1"/>
    <w:rsid w:val="2C8337C2"/>
    <w:rsid w:val="2CF3DE6B"/>
    <w:rsid w:val="2D62E6F2"/>
    <w:rsid w:val="2E3D9723"/>
    <w:rsid w:val="2EBB9387"/>
    <w:rsid w:val="2EE73950"/>
    <w:rsid w:val="2F08DE61"/>
    <w:rsid w:val="2F5C21B3"/>
    <w:rsid w:val="2FAD1357"/>
    <w:rsid w:val="2FC8DBF7"/>
    <w:rsid w:val="304BA19B"/>
    <w:rsid w:val="3174FFF3"/>
    <w:rsid w:val="31C2E400"/>
    <w:rsid w:val="320909FA"/>
    <w:rsid w:val="3218D8F5"/>
    <w:rsid w:val="326B551A"/>
    <w:rsid w:val="329613FA"/>
    <w:rsid w:val="3328499F"/>
    <w:rsid w:val="333A9A01"/>
    <w:rsid w:val="33A7994A"/>
    <w:rsid w:val="341FA5AB"/>
    <w:rsid w:val="34DE69CF"/>
    <w:rsid w:val="35088618"/>
    <w:rsid w:val="361DB968"/>
    <w:rsid w:val="36DFD8D9"/>
    <w:rsid w:val="37431E44"/>
    <w:rsid w:val="377C7AC2"/>
    <w:rsid w:val="37B9B9AC"/>
    <w:rsid w:val="38340B22"/>
    <w:rsid w:val="38994550"/>
    <w:rsid w:val="390BFE14"/>
    <w:rsid w:val="39302F2F"/>
    <w:rsid w:val="3A268E2B"/>
    <w:rsid w:val="3A72AF3B"/>
    <w:rsid w:val="3AF526FB"/>
    <w:rsid w:val="3CE8305E"/>
    <w:rsid w:val="3D47148C"/>
    <w:rsid w:val="3D6199D3"/>
    <w:rsid w:val="3E778D35"/>
    <w:rsid w:val="3ED7C3EA"/>
    <w:rsid w:val="3F4D9E51"/>
    <w:rsid w:val="3F5868D8"/>
    <w:rsid w:val="3F8D7473"/>
    <w:rsid w:val="3FB5E212"/>
    <w:rsid w:val="407141BF"/>
    <w:rsid w:val="40EFD5E7"/>
    <w:rsid w:val="40F749C3"/>
    <w:rsid w:val="417F14B8"/>
    <w:rsid w:val="419C9F1F"/>
    <w:rsid w:val="41F6D035"/>
    <w:rsid w:val="41FFC7FD"/>
    <w:rsid w:val="426F4D7D"/>
    <w:rsid w:val="4284E67F"/>
    <w:rsid w:val="42F2146F"/>
    <w:rsid w:val="4318C87D"/>
    <w:rsid w:val="431E6DD0"/>
    <w:rsid w:val="43496276"/>
    <w:rsid w:val="44AEE0E2"/>
    <w:rsid w:val="4525B279"/>
    <w:rsid w:val="45330013"/>
    <w:rsid w:val="45C39FD9"/>
    <w:rsid w:val="46E4CD1C"/>
    <w:rsid w:val="471E30D6"/>
    <w:rsid w:val="47287D94"/>
    <w:rsid w:val="47D9932B"/>
    <w:rsid w:val="482007E4"/>
    <w:rsid w:val="49421D5D"/>
    <w:rsid w:val="497E7778"/>
    <w:rsid w:val="49B51F17"/>
    <w:rsid w:val="49C20007"/>
    <w:rsid w:val="4B190C68"/>
    <w:rsid w:val="4B5D453B"/>
    <w:rsid w:val="4D12AC69"/>
    <w:rsid w:val="4D396642"/>
    <w:rsid w:val="4F699FF6"/>
    <w:rsid w:val="4F827000"/>
    <w:rsid w:val="4FC21663"/>
    <w:rsid w:val="4FC966F8"/>
    <w:rsid w:val="50112CD5"/>
    <w:rsid w:val="504220E1"/>
    <w:rsid w:val="504BD766"/>
    <w:rsid w:val="50843646"/>
    <w:rsid w:val="50FCCB00"/>
    <w:rsid w:val="5140F5A3"/>
    <w:rsid w:val="51755012"/>
    <w:rsid w:val="51909475"/>
    <w:rsid w:val="51A2F673"/>
    <w:rsid w:val="51C0BA36"/>
    <w:rsid w:val="528E535A"/>
    <w:rsid w:val="53C2A18E"/>
    <w:rsid w:val="54A5490D"/>
    <w:rsid w:val="54CCF44B"/>
    <w:rsid w:val="54E3319C"/>
    <w:rsid w:val="54FB51AB"/>
    <w:rsid w:val="55051456"/>
    <w:rsid w:val="5509805C"/>
    <w:rsid w:val="55D6A50C"/>
    <w:rsid w:val="57B27CB1"/>
    <w:rsid w:val="57CD6E74"/>
    <w:rsid w:val="57DFB2B7"/>
    <w:rsid w:val="582A770D"/>
    <w:rsid w:val="582CA361"/>
    <w:rsid w:val="5893D03D"/>
    <w:rsid w:val="58A2E78B"/>
    <w:rsid w:val="58AD66BE"/>
    <w:rsid w:val="58F8A92F"/>
    <w:rsid w:val="597545FC"/>
    <w:rsid w:val="5A2E3533"/>
    <w:rsid w:val="5B39D1FB"/>
    <w:rsid w:val="5C280B47"/>
    <w:rsid w:val="5C341CC6"/>
    <w:rsid w:val="5C483206"/>
    <w:rsid w:val="5E1711A2"/>
    <w:rsid w:val="5ED3CEEE"/>
    <w:rsid w:val="5FBA261F"/>
    <w:rsid w:val="60D03AC5"/>
    <w:rsid w:val="60F629F0"/>
    <w:rsid w:val="61606838"/>
    <w:rsid w:val="62259C6E"/>
    <w:rsid w:val="62801153"/>
    <w:rsid w:val="62890DCD"/>
    <w:rsid w:val="636CB35E"/>
    <w:rsid w:val="63BC6BA9"/>
    <w:rsid w:val="63E972C2"/>
    <w:rsid w:val="640C6C5B"/>
    <w:rsid w:val="64A79E31"/>
    <w:rsid w:val="65093B83"/>
    <w:rsid w:val="650DE087"/>
    <w:rsid w:val="65156C82"/>
    <w:rsid w:val="65A7DFF2"/>
    <w:rsid w:val="666FA113"/>
    <w:rsid w:val="66EE870A"/>
    <w:rsid w:val="687EA94F"/>
    <w:rsid w:val="68A10E04"/>
    <w:rsid w:val="68A7485E"/>
    <w:rsid w:val="691E8C3C"/>
    <w:rsid w:val="6A1934C5"/>
    <w:rsid w:val="6A740155"/>
    <w:rsid w:val="6A998FA0"/>
    <w:rsid w:val="6C4745EE"/>
    <w:rsid w:val="6C7624AF"/>
    <w:rsid w:val="6C86FDE7"/>
    <w:rsid w:val="6CF1B0AF"/>
    <w:rsid w:val="6D1396BC"/>
    <w:rsid w:val="6F13B4E1"/>
    <w:rsid w:val="6FAE46D4"/>
    <w:rsid w:val="70093AB0"/>
    <w:rsid w:val="7062DF1F"/>
    <w:rsid w:val="709FB470"/>
    <w:rsid w:val="71D7BD14"/>
    <w:rsid w:val="71F121CD"/>
    <w:rsid w:val="72BB2431"/>
    <w:rsid w:val="72C1B2AB"/>
    <w:rsid w:val="7329974F"/>
    <w:rsid w:val="74ECD004"/>
    <w:rsid w:val="756EFABC"/>
    <w:rsid w:val="7570D86E"/>
    <w:rsid w:val="76801F9A"/>
    <w:rsid w:val="769F2BB3"/>
    <w:rsid w:val="76F41DF9"/>
    <w:rsid w:val="777C849A"/>
    <w:rsid w:val="77F7C624"/>
    <w:rsid w:val="78247780"/>
    <w:rsid w:val="78526353"/>
    <w:rsid w:val="78C32113"/>
    <w:rsid w:val="793442B9"/>
    <w:rsid w:val="7ACBD287"/>
    <w:rsid w:val="7C6DA951"/>
    <w:rsid w:val="7D64E668"/>
    <w:rsid w:val="7D816382"/>
    <w:rsid w:val="7D8E3548"/>
    <w:rsid w:val="7E20E328"/>
    <w:rsid w:val="7EAD5907"/>
    <w:rsid w:val="7F3031D2"/>
    <w:rsid w:val="7F79A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974F"/>
  <w15:chartTrackingRefBased/>
  <w15:docId w15:val="{BC0497BB-25F6-405A-A505-5AB3A4BD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8C7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1073B-F542-4073-8D72-80FA4940C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AB9D6-E940-4161-9C05-C56FC610E1FA}">
  <ds:schemaRefs>
    <ds:schemaRef ds:uri="aa5aab97-4595-48cc-a922-c6f67aed5c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cfb24b-5d94-48e5-a414-84a9a70bda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7C01F3-8636-481F-9987-D793E296D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2</cp:revision>
  <dcterms:created xsi:type="dcterms:W3CDTF">2024-07-25T00:20:00Z</dcterms:created>
  <dcterms:modified xsi:type="dcterms:W3CDTF">2024-07-25T00:20:00Z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